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06F1" w14:textId="6F92173A" w:rsidR="00763A15" w:rsidRPr="00B81B40" w:rsidRDefault="009B2AF4" w:rsidP="00E46E5D">
      <w:pPr>
        <w:pStyle w:val="Tytu"/>
      </w:pPr>
      <w:r w:rsidRPr="00B81B40">
        <w:t>WYMAGANIA EDUKACYJNE Z INFORMATYKI</w:t>
      </w:r>
    </w:p>
    <w:p w14:paraId="63A5101C" w14:textId="77777777" w:rsidR="00763A15" w:rsidRPr="00E46E5D" w:rsidRDefault="00572D58" w:rsidP="00E46E5D">
      <w:pPr>
        <w:pStyle w:val="Nagwek1"/>
        <w:rPr>
          <w:rFonts w:asciiTheme="minorHAnsi" w:hAnsiTheme="minorHAnsi" w:cstheme="minorHAnsi"/>
        </w:rPr>
      </w:pPr>
      <w:r w:rsidRPr="00E46E5D">
        <w:rPr>
          <w:rFonts w:asciiTheme="minorHAnsi" w:hAnsiTheme="minorHAnsi" w:cstheme="minorHAnsi"/>
        </w:rPr>
        <w:t>I. Obszary aktywności ucznia, które będą podlegać ocenie:</w:t>
      </w:r>
    </w:p>
    <w:p w14:paraId="4E67E3BA" w14:textId="77777777" w:rsidR="00763A15" w:rsidRPr="00E46E5D" w:rsidRDefault="00572D58" w:rsidP="00E46E5D">
      <w:pPr>
        <w:pStyle w:val="Nagwek2"/>
        <w:rPr>
          <w:rFonts w:asciiTheme="minorHAnsi" w:hAnsiTheme="minorHAnsi" w:cstheme="minorHAnsi"/>
        </w:rPr>
      </w:pPr>
      <w:r w:rsidRPr="00E46E5D">
        <w:rPr>
          <w:rFonts w:asciiTheme="minorHAnsi" w:hAnsiTheme="minorHAnsi" w:cstheme="minorHAnsi"/>
        </w:rPr>
        <w:t>1. Wiedza:</w:t>
      </w:r>
    </w:p>
    <w:p w14:paraId="02984372" w14:textId="3CF01FE5" w:rsidR="00763A15" w:rsidRPr="00E46E5D" w:rsidRDefault="00572D58" w:rsidP="009B2AF4">
      <w:pPr>
        <w:pStyle w:val="Akapitzlist"/>
        <w:numPr>
          <w:ilvl w:val="0"/>
          <w:numId w:val="3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rozumienie podstawowych pojęć, zasad i zagadnień ważnych dla przedmiotu, przewidzianych w</w:t>
      </w:r>
      <w:r w:rsidR="00E46E5D" w:rsidRPr="00E46E5D">
        <w:rPr>
          <w:rFonts w:cstheme="minorHAnsi"/>
        </w:rPr>
        <w:t> </w:t>
      </w:r>
      <w:r w:rsidRPr="00E46E5D">
        <w:rPr>
          <w:rFonts w:cstheme="minorHAnsi"/>
        </w:rPr>
        <w:t>podstawie nauczania</w:t>
      </w:r>
      <w:r w:rsidR="00E46E5D" w:rsidRPr="00E46E5D">
        <w:rPr>
          <w:rFonts w:cstheme="minorHAnsi"/>
        </w:rPr>
        <w:t>;</w:t>
      </w:r>
    </w:p>
    <w:p w14:paraId="26601CF8" w14:textId="63047333" w:rsidR="00763A15" w:rsidRPr="00E46E5D" w:rsidRDefault="00572D58" w:rsidP="009B2AF4">
      <w:pPr>
        <w:pStyle w:val="Akapitzlist"/>
        <w:numPr>
          <w:ilvl w:val="0"/>
          <w:numId w:val="3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zapamiętywanie wiadomości zdobytych podczas lekcji</w:t>
      </w:r>
      <w:r w:rsidR="00E46E5D" w:rsidRPr="00E46E5D">
        <w:rPr>
          <w:rFonts w:cstheme="minorHAnsi"/>
        </w:rPr>
        <w:t>;</w:t>
      </w:r>
    </w:p>
    <w:p w14:paraId="5044248C" w14:textId="3A7CA782" w:rsidR="00763A15" w:rsidRPr="00E46E5D" w:rsidRDefault="00572D58" w:rsidP="009B2AF4">
      <w:pPr>
        <w:pStyle w:val="Akapitzlist"/>
        <w:numPr>
          <w:ilvl w:val="0"/>
          <w:numId w:val="3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wyjaśnienie wiadomości na odpowiednich przykładach</w:t>
      </w:r>
      <w:r w:rsidR="00E46E5D" w:rsidRPr="00E46E5D">
        <w:rPr>
          <w:rFonts w:cstheme="minorHAnsi"/>
        </w:rPr>
        <w:t>;</w:t>
      </w:r>
    </w:p>
    <w:p w14:paraId="613AE028" w14:textId="77777777" w:rsidR="00763A15" w:rsidRPr="00E46E5D" w:rsidRDefault="00572D58" w:rsidP="00E46E5D">
      <w:pPr>
        <w:pStyle w:val="Nagwek2"/>
        <w:rPr>
          <w:rFonts w:asciiTheme="minorHAnsi" w:hAnsiTheme="minorHAnsi" w:cstheme="minorHAnsi"/>
        </w:rPr>
      </w:pPr>
      <w:r w:rsidRPr="00E46E5D">
        <w:rPr>
          <w:rFonts w:asciiTheme="minorHAnsi" w:hAnsiTheme="minorHAnsi" w:cstheme="minorHAnsi"/>
        </w:rPr>
        <w:t>2. Umiejętności:</w:t>
      </w:r>
    </w:p>
    <w:p w14:paraId="2AB63B72" w14:textId="07F99714" w:rsidR="00763A15" w:rsidRPr="00E46E5D" w:rsidRDefault="00572D58" w:rsidP="009B2AF4">
      <w:pPr>
        <w:pStyle w:val="Akapitzlist"/>
        <w:numPr>
          <w:ilvl w:val="0"/>
          <w:numId w:val="2"/>
        </w:numPr>
        <w:spacing w:after="143"/>
        <w:rPr>
          <w:rFonts w:cstheme="minorHAnsi"/>
        </w:rPr>
      </w:pPr>
      <w:r w:rsidRPr="00E46E5D">
        <w:rPr>
          <w:rFonts w:cstheme="minorHAnsi"/>
        </w:rPr>
        <w:t>posługiwanie się wiadomościami w rozwiązywaniu problemów, zadań</w:t>
      </w:r>
      <w:r w:rsidR="00E46E5D" w:rsidRPr="00E46E5D">
        <w:rPr>
          <w:rFonts w:cstheme="minorHAnsi"/>
        </w:rPr>
        <w:t>;</w:t>
      </w:r>
    </w:p>
    <w:p w14:paraId="2C1340E2" w14:textId="0D258654" w:rsidR="00763A15" w:rsidRPr="00E46E5D" w:rsidRDefault="00572D58" w:rsidP="009B2AF4">
      <w:pPr>
        <w:pStyle w:val="Akapitzlist"/>
        <w:numPr>
          <w:ilvl w:val="0"/>
          <w:numId w:val="2"/>
        </w:numPr>
        <w:spacing w:after="143"/>
        <w:rPr>
          <w:rFonts w:cstheme="minorHAnsi"/>
        </w:rPr>
      </w:pPr>
      <w:r w:rsidRPr="00E46E5D">
        <w:rPr>
          <w:rFonts w:cstheme="minorHAnsi"/>
        </w:rPr>
        <w:t>selekcjonowanie i hierarchizacja materiału, wyciąganie wniosków</w:t>
      </w:r>
      <w:r w:rsidR="00E46E5D" w:rsidRPr="00E46E5D">
        <w:rPr>
          <w:rFonts w:cstheme="minorHAnsi"/>
        </w:rPr>
        <w:t>;</w:t>
      </w:r>
    </w:p>
    <w:p w14:paraId="79ACE7FA" w14:textId="4E96EF06" w:rsidR="00763A15" w:rsidRPr="00E46E5D" w:rsidRDefault="00572D58" w:rsidP="009B2AF4">
      <w:pPr>
        <w:pStyle w:val="Akapitzlist"/>
        <w:numPr>
          <w:ilvl w:val="0"/>
          <w:numId w:val="2"/>
        </w:numPr>
        <w:spacing w:after="143"/>
        <w:rPr>
          <w:rFonts w:cstheme="minorHAnsi"/>
        </w:rPr>
      </w:pPr>
      <w:r w:rsidRPr="00E46E5D">
        <w:rPr>
          <w:rFonts w:cstheme="minorHAnsi"/>
        </w:rPr>
        <w:t>poprawne korzystanie z pomocy dydaktycznych</w:t>
      </w:r>
      <w:r w:rsidR="00E46E5D" w:rsidRPr="00E46E5D">
        <w:rPr>
          <w:rFonts w:cstheme="minorHAnsi"/>
        </w:rPr>
        <w:t>;</w:t>
      </w:r>
    </w:p>
    <w:p w14:paraId="794C65C4" w14:textId="0F5CA9F3" w:rsidR="00763A15" w:rsidRPr="00E46E5D" w:rsidRDefault="00572D58" w:rsidP="009B2AF4">
      <w:pPr>
        <w:pStyle w:val="Akapitzlist"/>
        <w:numPr>
          <w:ilvl w:val="0"/>
          <w:numId w:val="2"/>
        </w:numPr>
        <w:spacing w:after="143"/>
        <w:rPr>
          <w:rFonts w:cstheme="minorHAnsi"/>
        </w:rPr>
      </w:pPr>
      <w:r w:rsidRPr="00E46E5D">
        <w:rPr>
          <w:rFonts w:cstheme="minorHAnsi"/>
        </w:rPr>
        <w:t>udział w dyskusji</w:t>
      </w:r>
      <w:r w:rsidR="00E46E5D" w:rsidRPr="00E46E5D">
        <w:rPr>
          <w:rFonts w:cstheme="minorHAnsi"/>
        </w:rPr>
        <w:t>;</w:t>
      </w:r>
    </w:p>
    <w:p w14:paraId="02E90B77" w14:textId="70F090E9" w:rsidR="00763A15" w:rsidRPr="00E46E5D" w:rsidRDefault="00572D58" w:rsidP="009B2AF4">
      <w:pPr>
        <w:pStyle w:val="Akapitzlist"/>
        <w:numPr>
          <w:ilvl w:val="0"/>
          <w:numId w:val="2"/>
        </w:numPr>
        <w:spacing w:after="143"/>
        <w:rPr>
          <w:rFonts w:cstheme="minorHAnsi"/>
        </w:rPr>
      </w:pPr>
      <w:r w:rsidRPr="00E46E5D">
        <w:rPr>
          <w:rFonts w:cstheme="minorHAnsi"/>
        </w:rPr>
        <w:t>współpraca w zespole</w:t>
      </w:r>
      <w:r w:rsidR="00E46E5D" w:rsidRPr="00E46E5D">
        <w:rPr>
          <w:rFonts w:cstheme="minorHAnsi"/>
        </w:rPr>
        <w:t>;</w:t>
      </w:r>
    </w:p>
    <w:p w14:paraId="41698010" w14:textId="3173A790" w:rsidR="00763A15" w:rsidRPr="00E46E5D" w:rsidRDefault="00572D58" w:rsidP="009B2AF4">
      <w:pPr>
        <w:pStyle w:val="Akapitzlist"/>
        <w:numPr>
          <w:ilvl w:val="0"/>
          <w:numId w:val="2"/>
        </w:numPr>
        <w:spacing w:after="143"/>
        <w:rPr>
          <w:rFonts w:cstheme="minorHAnsi"/>
        </w:rPr>
      </w:pPr>
      <w:r w:rsidRPr="00E46E5D">
        <w:rPr>
          <w:rFonts w:cstheme="minorHAnsi"/>
        </w:rPr>
        <w:t>formułowanie problemów, planu działania i prezentowanie rozwiązania</w:t>
      </w:r>
      <w:r w:rsidR="00E46E5D" w:rsidRPr="00E46E5D">
        <w:rPr>
          <w:rFonts w:cstheme="minorHAnsi"/>
        </w:rPr>
        <w:t>.</w:t>
      </w:r>
    </w:p>
    <w:p w14:paraId="0762C9A0" w14:textId="77777777" w:rsidR="00763A15" w:rsidRPr="00E46E5D" w:rsidRDefault="00572D58" w:rsidP="00E46E5D">
      <w:pPr>
        <w:pStyle w:val="Nagwek2"/>
        <w:rPr>
          <w:rFonts w:asciiTheme="minorHAnsi" w:hAnsiTheme="minorHAnsi" w:cstheme="minorHAnsi"/>
        </w:rPr>
      </w:pPr>
      <w:r w:rsidRPr="00E46E5D">
        <w:rPr>
          <w:rFonts w:asciiTheme="minorHAnsi" w:hAnsiTheme="minorHAnsi" w:cstheme="minorHAnsi"/>
        </w:rPr>
        <w:t>3. Postawy:</w:t>
      </w:r>
    </w:p>
    <w:p w14:paraId="73DDA124" w14:textId="4EFCC171" w:rsidR="00763A15" w:rsidRPr="00E46E5D" w:rsidRDefault="00572D58" w:rsidP="009B2AF4">
      <w:pPr>
        <w:pStyle w:val="Akapitzlist"/>
        <w:numPr>
          <w:ilvl w:val="0"/>
          <w:numId w:val="1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samodzielność i aktywność na lekcji</w:t>
      </w:r>
      <w:r w:rsidR="00E46E5D" w:rsidRPr="00E46E5D">
        <w:rPr>
          <w:rFonts w:cstheme="minorHAnsi"/>
        </w:rPr>
        <w:t>;</w:t>
      </w:r>
    </w:p>
    <w:p w14:paraId="187BCDC1" w14:textId="5195EF54" w:rsidR="00763A15" w:rsidRPr="00E46E5D" w:rsidRDefault="00572D58" w:rsidP="009B2AF4">
      <w:pPr>
        <w:pStyle w:val="Akapitzlist"/>
        <w:numPr>
          <w:ilvl w:val="0"/>
          <w:numId w:val="1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zainteresowanie przedmiotem</w:t>
      </w:r>
      <w:r w:rsidR="00E46E5D" w:rsidRPr="00E46E5D">
        <w:rPr>
          <w:rFonts w:cstheme="minorHAnsi"/>
        </w:rPr>
        <w:t>;</w:t>
      </w:r>
    </w:p>
    <w:p w14:paraId="60911956" w14:textId="000B5D36" w:rsidR="00763A15" w:rsidRPr="00E46E5D" w:rsidRDefault="00572D58" w:rsidP="009B2AF4">
      <w:pPr>
        <w:pStyle w:val="Akapitzlist"/>
        <w:numPr>
          <w:ilvl w:val="0"/>
          <w:numId w:val="1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praca w zespole</w:t>
      </w:r>
      <w:r w:rsidR="00E46E5D" w:rsidRPr="00E46E5D">
        <w:rPr>
          <w:rFonts w:cstheme="minorHAnsi"/>
        </w:rPr>
        <w:t>;</w:t>
      </w:r>
    </w:p>
    <w:p w14:paraId="3985E93C" w14:textId="4F037F1D" w:rsidR="00763A15" w:rsidRPr="00E46E5D" w:rsidRDefault="00572D58" w:rsidP="009B2AF4">
      <w:pPr>
        <w:pStyle w:val="Akapitzlist"/>
        <w:numPr>
          <w:ilvl w:val="0"/>
          <w:numId w:val="1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przygotowanie do lekcji</w:t>
      </w:r>
      <w:r w:rsidR="00E46E5D" w:rsidRPr="00E46E5D">
        <w:rPr>
          <w:rFonts w:cstheme="minorHAnsi"/>
        </w:rPr>
        <w:t>;</w:t>
      </w:r>
    </w:p>
    <w:p w14:paraId="61517956" w14:textId="5430529A" w:rsidR="00763A15" w:rsidRPr="00E46E5D" w:rsidRDefault="00572D58" w:rsidP="009B2AF4">
      <w:pPr>
        <w:pStyle w:val="Akapitzlist"/>
        <w:numPr>
          <w:ilvl w:val="0"/>
          <w:numId w:val="1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prowadzenie zeszytu i umiejętne korzystanie z podręcznika</w:t>
      </w:r>
      <w:r w:rsidR="00E46E5D" w:rsidRPr="00E46E5D">
        <w:rPr>
          <w:rFonts w:cstheme="minorHAnsi"/>
        </w:rPr>
        <w:t xml:space="preserve">, </w:t>
      </w:r>
      <w:r w:rsidR="009B2AF4" w:rsidRPr="00E46E5D">
        <w:rPr>
          <w:rFonts w:cstheme="minorHAnsi"/>
        </w:rPr>
        <w:t>materiałów udostępnianych przez nauczyciela</w:t>
      </w:r>
      <w:r w:rsidR="00E46E5D" w:rsidRPr="00E46E5D">
        <w:rPr>
          <w:rFonts w:cstheme="minorHAnsi"/>
        </w:rPr>
        <w:t>;</w:t>
      </w:r>
    </w:p>
    <w:p w14:paraId="0DA8D095" w14:textId="5CDDC7F8" w:rsidR="00763A15" w:rsidRPr="00E46E5D" w:rsidRDefault="00572D58" w:rsidP="009B2AF4">
      <w:pPr>
        <w:pStyle w:val="Akapitzlist"/>
        <w:numPr>
          <w:ilvl w:val="0"/>
          <w:numId w:val="1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samodzielność, zaangażowanie w rozwiązywaniu zadań, planowanie pracy</w:t>
      </w:r>
      <w:r w:rsidR="00E46E5D" w:rsidRPr="00E46E5D">
        <w:rPr>
          <w:rFonts w:cstheme="minorHAnsi"/>
        </w:rPr>
        <w:t>;</w:t>
      </w:r>
    </w:p>
    <w:p w14:paraId="335F39DD" w14:textId="434D4FC2" w:rsidR="00763A15" w:rsidRPr="00E46E5D" w:rsidRDefault="00572D58" w:rsidP="00E46E5D">
      <w:pPr>
        <w:pStyle w:val="Akapitzlist"/>
        <w:numPr>
          <w:ilvl w:val="0"/>
          <w:numId w:val="1"/>
        </w:numPr>
        <w:spacing w:after="143"/>
        <w:rPr>
          <w:rFonts w:cstheme="minorHAnsi"/>
          <w:sz w:val="20"/>
          <w:szCs w:val="20"/>
        </w:rPr>
      </w:pPr>
      <w:r w:rsidRPr="00E46E5D">
        <w:rPr>
          <w:rFonts w:cstheme="minorHAnsi"/>
        </w:rPr>
        <w:t>dokładność, rzetelność, systematyczność</w:t>
      </w:r>
      <w:r w:rsidR="00E46E5D" w:rsidRPr="00E46E5D">
        <w:rPr>
          <w:rFonts w:cstheme="minorHAnsi"/>
        </w:rPr>
        <w:t>.</w:t>
      </w:r>
    </w:p>
    <w:p w14:paraId="673BA089" w14:textId="77777777" w:rsidR="00763A15" w:rsidRPr="00E46E5D" w:rsidRDefault="00572D58" w:rsidP="00E46E5D">
      <w:pPr>
        <w:pStyle w:val="Nagwek1"/>
        <w:rPr>
          <w:rFonts w:asciiTheme="minorHAnsi" w:hAnsiTheme="minorHAnsi" w:cstheme="minorHAnsi"/>
        </w:rPr>
      </w:pPr>
      <w:r w:rsidRPr="00E46E5D">
        <w:rPr>
          <w:rFonts w:asciiTheme="minorHAnsi" w:hAnsiTheme="minorHAnsi" w:cstheme="minorHAnsi"/>
        </w:rPr>
        <w:t>II. Sposoby sprawdzania osiągnięć uczniów:</w:t>
      </w:r>
    </w:p>
    <w:p w14:paraId="5F2A9D5E" w14:textId="4E5E811F" w:rsidR="00763A15" w:rsidRPr="00E46E5D" w:rsidRDefault="00572D58" w:rsidP="00E46E5D">
      <w:pPr>
        <w:pStyle w:val="Akapitzlist"/>
        <w:numPr>
          <w:ilvl w:val="0"/>
          <w:numId w:val="11"/>
        </w:numPr>
        <w:rPr>
          <w:rFonts w:cstheme="minorHAnsi"/>
          <w:bCs/>
        </w:rPr>
      </w:pPr>
      <w:r w:rsidRPr="00E46E5D">
        <w:rPr>
          <w:rFonts w:cstheme="minorHAnsi"/>
          <w:bCs/>
        </w:rPr>
        <w:t>Prace pisemne:</w:t>
      </w:r>
      <w:r w:rsidR="00E46E5D" w:rsidRPr="00E46E5D">
        <w:rPr>
          <w:rFonts w:cstheme="minorHAnsi"/>
          <w:bCs/>
        </w:rPr>
        <w:t xml:space="preserve"> </w:t>
      </w:r>
      <w:r w:rsidRPr="00E46E5D">
        <w:rPr>
          <w:rFonts w:cstheme="minorHAnsi"/>
          <w:bCs/>
        </w:rPr>
        <w:t>praca klasowa, projekty, praca domowa, sprawdziany (z większej partii materiału), kartkówki (z wiadomości bieżących, bez zapowiedzi lub zapowiedziane, z niewielkich partii materiału)</w:t>
      </w:r>
      <w:r w:rsidR="00E46E5D" w:rsidRPr="00E46E5D">
        <w:rPr>
          <w:rFonts w:cstheme="minorHAnsi"/>
          <w:bCs/>
        </w:rPr>
        <w:t xml:space="preserve">, ćwiczenia </w:t>
      </w:r>
    </w:p>
    <w:p w14:paraId="00E3FB3D" w14:textId="56B41716" w:rsidR="00763A15" w:rsidRPr="00E46E5D" w:rsidRDefault="00572D58" w:rsidP="009B2AF4">
      <w:pPr>
        <w:pStyle w:val="Akapitzlist"/>
        <w:numPr>
          <w:ilvl w:val="0"/>
          <w:numId w:val="11"/>
        </w:numPr>
        <w:spacing w:after="143"/>
        <w:rPr>
          <w:rFonts w:cstheme="minorHAnsi"/>
          <w:bCs/>
        </w:rPr>
      </w:pPr>
      <w:r w:rsidRPr="00E46E5D">
        <w:rPr>
          <w:rFonts w:cstheme="minorHAnsi"/>
          <w:bCs/>
        </w:rPr>
        <w:t>Odpowiedzi ustne z zakresu 3 ostatnich zajęć lekcyjnych</w:t>
      </w:r>
    </w:p>
    <w:p w14:paraId="452A0FB4" w14:textId="5B301D68" w:rsidR="00763A15" w:rsidRPr="00E46E5D" w:rsidRDefault="00572D58" w:rsidP="009B2AF4">
      <w:pPr>
        <w:pStyle w:val="Akapitzlist"/>
        <w:numPr>
          <w:ilvl w:val="0"/>
          <w:numId w:val="11"/>
        </w:numPr>
        <w:spacing w:after="143"/>
        <w:rPr>
          <w:rFonts w:cstheme="minorHAnsi"/>
          <w:bCs/>
        </w:rPr>
      </w:pPr>
      <w:r w:rsidRPr="00E46E5D">
        <w:rPr>
          <w:rFonts w:cstheme="minorHAnsi"/>
          <w:bCs/>
        </w:rPr>
        <w:t>Aktywny udział w lekcji</w:t>
      </w:r>
    </w:p>
    <w:p w14:paraId="79A93D3C" w14:textId="54149CF9" w:rsidR="00763A15" w:rsidRPr="00E46E5D" w:rsidRDefault="00572D58" w:rsidP="009B2AF4">
      <w:pPr>
        <w:pStyle w:val="Akapitzlist"/>
        <w:numPr>
          <w:ilvl w:val="0"/>
          <w:numId w:val="11"/>
        </w:numPr>
        <w:spacing w:after="143"/>
        <w:rPr>
          <w:rFonts w:cstheme="minorHAnsi"/>
          <w:bCs/>
        </w:rPr>
      </w:pPr>
      <w:r w:rsidRPr="00E46E5D">
        <w:rPr>
          <w:rFonts w:cstheme="minorHAnsi"/>
          <w:bCs/>
        </w:rPr>
        <w:t>Praca w grupach</w:t>
      </w:r>
    </w:p>
    <w:p w14:paraId="6C9F3216" w14:textId="6EB9D7B5" w:rsidR="00763A15" w:rsidRPr="00E46E5D" w:rsidRDefault="00572D58" w:rsidP="009B2AF4">
      <w:pPr>
        <w:pStyle w:val="Akapitzlist"/>
        <w:numPr>
          <w:ilvl w:val="0"/>
          <w:numId w:val="11"/>
        </w:numPr>
        <w:spacing w:after="143"/>
        <w:rPr>
          <w:rFonts w:cstheme="minorHAnsi"/>
          <w:bCs/>
        </w:rPr>
      </w:pPr>
      <w:r w:rsidRPr="00E46E5D">
        <w:rPr>
          <w:rFonts w:cstheme="minorHAnsi"/>
          <w:bCs/>
        </w:rPr>
        <w:t>Prezentacja</w:t>
      </w:r>
    </w:p>
    <w:p w14:paraId="784D43A2" w14:textId="180FDEA0" w:rsidR="00763A15" w:rsidRPr="00E46E5D" w:rsidRDefault="00572D58" w:rsidP="00E46E5D">
      <w:pPr>
        <w:pStyle w:val="Akapitzlist"/>
        <w:numPr>
          <w:ilvl w:val="0"/>
          <w:numId w:val="11"/>
        </w:numPr>
        <w:spacing w:after="143"/>
        <w:rPr>
          <w:rFonts w:cstheme="minorHAnsi"/>
          <w:bCs/>
        </w:rPr>
      </w:pPr>
      <w:r w:rsidRPr="00E46E5D">
        <w:rPr>
          <w:rFonts w:cstheme="minorHAnsi"/>
          <w:bCs/>
        </w:rPr>
        <w:t>Samodzielna praca ucznia na lekcji.</w:t>
      </w:r>
    </w:p>
    <w:p w14:paraId="4728A65F" w14:textId="77777777" w:rsidR="00763A15" w:rsidRPr="00E46E5D" w:rsidRDefault="00572D58" w:rsidP="00E46E5D">
      <w:pPr>
        <w:pStyle w:val="Nagwek1"/>
        <w:rPr>
          <w:rFonts w:asciiTheme="minorHAnsi" w:hAnsiTheme="minorHAnsi" w:cstheme="minorHAnsi"/>
        </w:rPr>
      </w:pPr>
      <w:r w:rsidRPr="00E46E5D">
        <w:rPr>
          <w:rFonts w:asciiTheme="minorHAnsi" w:hAnsiTheme="minorHAnsi" w:cstheme="minorHAnsi"/>
        </w:rPr>
        <w:t>III. Kryteria oceniania:</w:t>
      </w:r>
    </w:p>
    <w:p w14:paraId="72BA4243" w14:textId="77777777" w:rsidR="005216D9" w:rsidRPr="005216D9" w:rsidRDefault="005216D9" w:rsidP="005216D9">
      <w:pPr>
        <w:pStyle w:val="Nagwek3"/>
        <w:rPr>
          <w:rFonts w:cstheme="minorHAnsi"/>
          <w:b/>
          <w:bCs/>
          <w:u w:val="single"/>
        </w:rPr>
      </w:pPr>
      <w:r w:rsidRPr="005216D9">
        <w:rPr>
          <w:rFonts w:cstheme="minorHAnsi"/>
          <w:b/>
          <w:bCs/>
          <w:u w:val="single"/>
        </w:rPr>
        <w:t>Ocena celująca</w:t>
      </w:r>
    </w:p>
    <w:p w14:paraId="6E8D0C08" w14:textId="77777777" w:rsidR="005216D9" w:rsidRPr="005216D9" w:rsidRDefault="005216D9" w:rsidP="005216D9">
      <w:pPr>
        <w:spacing w:after="0"/>
        <w:rPr>
          <w:lang w:eastAsia="pl-PL"/>
        </w:rPr>
      </w:pPr>
      <w:r w:rsidRPr="005216D9">
        <w:rPr>
          <w:lang w:eastAsia="pl-PL"/>
        </w:rPr>
        <w:t>Uczeń:</w:t>
      </w:r>
    </w:p>
    <w:p w14:paraId="34138D50" w14:textId="77777777" w:rsidR="005216D9" w:rsidRPr="005642AF" w:rsidRDefault="005216D9" w:rsidP="005216D9">
      <w:pPr>
        <w:pStyle w:val="Akapitzlist"/>
        <w:numPr>
          <w:ilvl w:val="0"/>
          <w:numId w:val="28"/>
        </w:numPr>
        <w:jc w:val="both"/>
        <w:rPr>
          <w:b/>
          <w:bCs/>
          <w:lang w:eastAsia="pl-PL"/>
        </w:rPr>
      </w:pPr>
      <w:r w:rsidRPr="005642AF">
        <w:rPr>
          <w:b/>
          <w:bCs/>
          <w:lang w:eastAsia="pl-PL"/>
        </w:rPr>
        <w:t>Obsługa systemów operacyjnych:</w:t>
      </w:r>
    </w:p>
    <w:p w14:paraId="6D20FA05" w14:textId="06E9492D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Sprawnie posługuje się różnymi systemami operacyjnymi, zarówno w trybie graficznym, jak i</w:t>
      </w:r>
      <w:r w:rsidR="0041679A">
        <w:rPr>
          <w:lang w:eastAsia="pl-PL"/>
        </w:rPr>
        <w:t> </w:t>
      </w:r>
      <w:r w:rsidRPr="005216D9">
        <w:rPr>
          <w:lang w:eastAsia="pl-PL"/>
        </w:rPr>
        <w:t>tekstowym.</w:t>
      </w:r>
    </w:p>
    <w:p w14:paraId="2524885B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Korzysta z zaawansowanych poleceń trybu tekstowego do zarządzania plikami i systemami (np. kopiowanie plików, praca ze ścieżkami względnymi i bezwzględnymi).</w:t>
      </w:r>
    </w:p>
    <w:p w14:paraId="058FCC53" w14:textId="77777777" w:rsidR="005216D9" w:rsidRPr="005642AF" w:rsidRDefault="005216D9" w:rsidP="005216D9">
      <w:pPr>
        <w:pStyle w:val="Akapitzlist"/>
        <w:numPr>
          <w:ilvl w:val="0"/>
          <w:numId w:val="28"/>
        </w:numPr>
        <w:jc w:val="both"/>
        <w:rPr>
          <w:b/>
          <w:bCs/>
          <w:lang w:eastAsia="pl-PL"/>
        </w:rPr>
      </w:pPr>
      <w:r w:rsidRPr="005642AF">
        <w:rPr>
          <w:b/>
          <w:bCs/>
          <w:lang w:eastAsia="pl-PL"/>
        </w:rPr>
        <w:t>Grafika komputerowa i prezentacje:</w:t>
      </w:r>
    </w:p>
    <w:p w14:paraId="789E47A4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Tworzy zaawansowane infografiki, które skutecznie komunikują skomplikowane informacje.</w:t>
      </w:r>
    </w:p>
    <w:p w14:paraId="6B2F6752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Wykorzystuje różnorodne narzędzia (w tym mobilne) do tworzenia i prezentowania treści multimedialnych.</w:t>
      </w:r>
    </w:p>
    <w:p w14:paraId="149BA1AA" w14:textId="77777777" w:rsidR="005216D9" w:rsidRPr="005642AF" w:rsidRDefault="005216D9" w:rsidP="005216D9">
      <w:pPr>
        <w:pStyle w:val="Akapitzlist"/>
        <w:numPr>
          <w:ilvl w:val="0"/>
          <w:numId w:val="28"/>
        </w:numPr>
        <w:jc w:val="both"/>
        <w:rPr>
          <w:b/>
          <w:bCs/>
          <w:lang w:eastAsia="pl-PL"/>
        </w:rPr>
      </w:pPr>
      <w:r w:rsidRPr="005642AF">
        <w:rPr>
          <w:b/>
          <w:bCs/>
          <w:lang w:eastAsia="pl-PL"/>
        </w:rPr>
        <w:lastRenderedPageBreak/>
        <w:t>Arkusze kalkulacyjne i analiza danych:</w:t>
      </w:r>
    </w:p>
    <w:p w14:paraId="3195A763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Biegle posługuje się arkuszem kalkulacyjnym, rozwiązując złożone problemy.</w:t>
      </w:r>
    </w:p>
    <w:p w14:paraId="55435662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Dobiera odpowiednie wykresy i interpretuje wyniki danych.</w:t>
      </w:r>
    </w:p>
    <w:p w14:paraId="1355CA24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Korzysta z tabel przestawnych do analizy dużych zbiorów danych oraz poprawnie interpretuje uzyskane wyniki.</w:t>
      </w:r>
    </w:p>
    <w:p w14:paraId="5D388711" w14:textId="77777777" w:rsidR="005216D9" w:rsidRPr="005642AF" w:rsidRDefault="005216D9" w:rsidP="005216D9">
      <w:pPr>
        <w:pStyle w:val="Akapitzlist"/>
        <w:numPr>
          <w:ilvl w:val="0"/>
          <w:numId w:val="28"/>
        </w:numPr>
        <w:jc w:val="both"/>
        <w:rPr>
          <w:b/>
          <w:bCs/>
          <w:lang w:eastAsia="pl-PL"/>
        </w:rPr>
      </w:pPr>
      <w:r w:rsidRPr="005642AF">
        <w:rPr>
          <w:b/>
          <w:bCs/>
          <w:lang w:eastAsia="pl-PL"/>
        </w:rPr>
        <w:t>Zespołowa praca projektowa:</w:t>
      </w:r>
    </w:p>
    <w:p w14:paraId="5CA275A9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Pełni rolę lidera w zespołach projektowych, skutecznie koordynując pracę i rozdzielając zadania.</w:t>
      </w:r>
    </w:p>
    <w:p w14:paraId="5F88B01B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Opracowuje złożone zagadnienia, wykorzystując zaawansowane narzędzia i techniki pracy zespołowej.</w:t>
      </w:r>
    </w:p>
    <w:p w14:paraId="19D8E23D" w14:textId="77777777" w:rsidR="005216D9" w:rsidRPr="005642AF" w:rsidRDefault="005216D9" w:rsidP="005216D9">
      <w:pPr>
        <w:pStyle w:val="Akapitzlist"/>
        <w:numPr>
          <w:ilvl w:val="0"/>
          <w:numId w:val="28"/>
        </w:numPr>
        <w:jc w:val="both"/>
        <w:rPr>
          <w:b/>
          <w:bCs/>
          <w:lang w:eastAsia="pl-PL"/>
        </w:rPr>
      </w:pPr>
      <w:r w:rsidRPr="005642AF">
        <w:rPr>
          <w:b/>
          <w:bCs/>
          <w:lang w:eastAsia="pl-PL"/>
        </w:rPr>
        <w:t>Algorytmy i programowanie:</w:t>
      </w:r>
    </w:p>
    <w:p w14:paraId="306BFD40" w14:textId="2E541E0F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Rozwiązuje skomplikowane problemy algorytmiczne, stosując zaawansowane struktury danych i</w:t>
      </w:r>
      <w:r w:rsidR="0041679A">
        <w:rPr>
          <w:lang w:eastAsia="pl-PL"/>
        </w:rPr>
        <w:t> </w:t>
      </w:r>
      <w:r w:rsidRPr="005216D9">
        <w:rPr>
          <w:lang w:eastAsia="pl-PL"/>
        </w:rPr>
        <w:t>algorytmy, optymalizując swoje rozwiązania.</w:t>
      </w:r>
    </w:p>
    <w:p w14:paraId="39DF57D8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Pisze programy o wysokim stopniu trudności, takie jak zadania z olimpiad przedmiotowych czy konkursów informatycznych.</w:t>
      </w:r>
    </w:p>
    <w:p w14:paraId="4839B9E8" w14:textId="29220F0A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Implementuje klasyczne algorytmy (np. algorytm Euklidesa, wyszukiwanie binarne, sortowania) w</w:t>
      </w:r>
      <w:r w:rsidR="0041679A">
        <w:rPr>
          <w:lang w:eastAsia="pl-PL"/>
        </w:rPr>
        <w:t> </w:t>
      </w:r>
      <w:r w:rsidRPr="005216D9">
        <w:rPr>
          <w:lang w:eastAsia="pl-PL"/>
        </w:rPr>
        <w:t>różnych językach programowania, stosując iterację i rekurencję.</w:t>
      </w:r>
    </w:p>
    <w:p w14:paraId="699DDB36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Tworzy programy rozwiązujące zaawansowane problemy matematyczne (np. hipoteza Goldbacha, problem wież Hanoi).</w:t>
      </w:r>
    </w:p>
    <w:p w14:paraId="67EF8FF7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Korzysta z zaawansowanych algorytmów szyfrowania i deszyfrowania, implementując różne metody kryptograficzne.</w:t>
      </w:r>
    </w:p>
    <w:p w14:paraId="6C72DF67" w14:textId="77777777" w:rsidR="005216D9" w:rsidRPr="005216D9" w:rsidRDefault="005216D9" w:rsidP="005216D9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Optymalizuje programy, analizuje ich efektywność oraz stosuje algorytmy, które nie były omawiane na zajęciach (np. algorytmy grafowe).</w:t>
      </w:r>
    </w:p>
    <w:p w14:paraId="0DF1691C" w14:textId="77777777" w:rsidR="005216D9" w:rsidRPr="005642AF" w:rsidRDefault="005216D9" w:rsidP="005216D9">
      <w:pPr>
        <w:pStyle w:val="Akapitzlist"/>
        <w:numPr>
          <w:ilvl w:val="0"/>
          <w:numId w:val="28"/>
        </w:numPr>
        <w:jc w:val="both"/>
        <w:rPr>
          <w:b/>
          <w:bCs/>
          <w:lang w:eastAsia="pl-PL"/>
        </w:rPr>
      </w:pPr>
      <w:r w:rsidRPr="005642AF">
        <w:rPr>
          <w:b/>
          <w:bCs/>
          <w:lang w:eastAsia="pl-PL"/>
        </w:rPr>
        <w:t>Bazy danych i zarządzanie danymi:</w:t>
      </w:r>
    </w:p>
    <w:p w14:paraId="0E07F7AD" w14:textId="3F4EC526" w:rsidR="005642AF" w:rsidRPr="005642AF" w:rsidRDefault="005216D9" w:rsidP="005642AF">
      <w:pPr>
        <w:pStyle w:val="Akapitzlist"/>
        <w:numPr>
          <w:ilvl w:val="1"/>
          <w:numId w:val="28"/>
        </w:numPr>
        <w:jc w:val="both"/>
        <w:rPr>
          <w:lang w:eastAsia="pl-PL"/>
        </w:rPr>
      </w:pPr>
      <w:r w:rsidRPr="005216D9">
        <w:rPr>
          <w:lang w:eastAsia="pl-PL"/>
        </w:rPr>
        <w:t>Projektuje i zarządza rozbudowanymi relacyjnymi bazami danych, wykorzystując zaawansowane narzędzia oraz operacje w języku zapytań.</w:t>
      </w:r>
    </w:p>
    <w:p w14:paraId="4F35C0CD" w14:textId="77777777" w:rsidR="005642AF" w:rsidRPr="005642AF" w:rsidRDefault="005642AF" w:rsidP="005642AF">
      <w:pPr>
        <w:pStyle w:val="Nagwek3"/>
        <w:rPr>
          <w:rFonts w:cstheme="minorHAnsi"/>
          <w:b/>
          <w:bCs/>
          <w:u w:val="single"/>
        </w:rPr>
      </w:pPr>
      <w:r w:rsidRPr="005642AF">
        <w:rPr>
          <w:rFonts w:cstheme="minorHAnsi"/>
          <w:b/>
          <w:bCs/>
          <w:u w:val="single"/>
        </w:rPr>
        <w:t>Ocena bardzo dobra</w:t>
      </w:r>
    </w:p>
    <w:p w14:paraId="5C325143" w14:textId="77777777" w:rsidR="005642AF" w:rsidRPr="005642AF" w:rsidRDefault="005642AF" w:rsidP="005642AF">
      <w:pPr>
        <w:spacing w:after="0"/>
        <w:jc w:val="both"/>
        <w:rPr>
          <w:lang w:eastAsia="pl-PL"/>
        </w:rPr>
      </w:pPr>
      <w:r w:rsidRPr="005642AF">
        <w:rPr>
          <w:lang w:eastAsia="pl-PL"/>
        </w:rPr>
        <w:t>Uczeń:</w:t>
      </w:r>
    </w:p>
    <w:p w14:paraId="11645A8C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Systemy komputerowe i sieci</w:t>
      </w:r>
      <w:r w:rsidRPr="005642AF">
        <w:rPr>
          <w:lang w:eastAsia="pl-PL"/>
        </w:rPr>
        <w:t>:</w:t>
      </w:r>
    </w:p>
    <w:p w14:paraId="51F27337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Opisuje każdą z warstw modelu systemu komputerowego oraz charakteryzuje elementy systemu operacyjnego.</w:t>
      </w:r>
    </w:p>
    <w:p w14:paraId="5D3AF453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Wyjaśnia działanie systemu operacyjnego oraz potrafi modyfikować uprawnienia użytkownika.</w:t>
      </w:r>
    </w:p>
    <w:p w14:paraId="39BBEAD8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Przeprowadza operacje administracyjne, takie jak defragmentacja dysku.</w:t>
      </w:r>
    </w:p>
    <w:p w14:paraId="792D4060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Wyjaśnia pojęcia związane z sieciami, takie jak ramka, adresowanie, domeny internetowe i protokoły usług internetowych.</w:t>
      </w:r>
    </w:p>
    <w:p w14:paraId="580B8FE5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Diagnozuje stan połączeń internetowych i rozumie zasady komunikacji między urządzeniami w sieci.</w:t>
      </w:r>
    </w:p>
    <w:p w14:paraId="4E9C291F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Prawo i bezpieczeństwo</w:t>
      </w:r>
      <w:r w:rsidRPr="005642AF">
        <w:rPr>
          <w:lang w:eastAsia="pl-PL"/>
        </w:rPr>
        <w:t>:</w:t>
      </w:r>
    </w:p>
    <w:p w14:paraId="57E25770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Wyjaśnia zasady stosowania prawa autorskiego.</w:t>
      </w:r>
    </w:p>
    <w:p w14:paraId="214140FA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Stosuje różne techniki zwiększające bezpieczeństwo w sieci.</w:t>
      </w:r>
    </w:p>
    <w:p w14:paraId="5F666FC4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Narzędzia współpracy i zarządzanie dokumentami</w:t>
      </w:r>
      <w:r w:rsidRPr="005642AF">
        <w:rPr>
          <w:lang w:eastAsia="pl-PL"/>
        </w:rPr>
        <w:t>:</w:t>
      </w:r>
    </w:p>
    <w:p w14:paraId="77DA8DD6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Wykorzystuje narzędzia współpracy zdalnej i pracy grupowej (np. recenzowanie dokumentów, wspólne tworzenie dokumentów).</w:t>
      </w:r>
    </w:p>
    <w:p w14:paraId="16805091" w14:textId="032DDED8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Tworzy złożone dokumenty tekstowe, korzystając z automatycznej numeracji, spisów treści, tabel i</w:t>
      </w:r>
      <w:r w:rsidR="0041679A">
        <w:rPr>
          <w:lang w:eastAsia="pl-PL"/>
        </w:rPr>
        <w:t> </w:t>
      </w:r>
      <w:r w:rsidRPr="005642AF">
        <w:rPr>
          <w:lang w:eastAsia="pl-PL"/>
        </w:rPr>
        <w:t>ilustracji.</w:t>
      </w:r>
    </w:p>
    <w:p w14:paraId="539F8E09" w14:textId="03CEB9E1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Prezentuje projekty, stosując różne efekty i elementy multimedialne (np. filmy, ścieżki audio) w</w:t>
      </w:r>
      <w:r w:rsidR="0041679A">
        <w:rPr>
          <w:lang w:eastAsia="pl-PL"/>
        </w:rPr>
        <w:t> </w:t>
      </w:r>
      <w:r w:rsidRPr="005642AF">
        <w:rPr>
          <w:lang w:eastAsia="pl-PL"/>
        </w:rPr>
        <w:t>prezentacjach.</w:t>
      </w:r>
    </w:p>
    <w:p w14:paraId="2B18D46D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Grafika komputerowa</w:t>
      </w:r>
      <w:r w:rsidRPr="005642AF">
        <w:rPr>
          <w:lang w:eastAsia="pl-PL"/>
        </w:rPr>
        <w:t>:</w:t>
      </w:r>
    </w:p>
    <w:p w14:paraId="729A1550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Tworzy infografiki w programach graficznych (wektorowych i rastrowych), korzystając z różnych technik.</w:t>
      </w:r>
    </w:p>
    <w:p w14:paraId="1C30955A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lastRenderedPageBreak/>
        <w:t>Potrafi wycinać elementy z obrazów rastrowych i tworzyć grafiki na bazie wzoru.</w:t>
      </w:r>
    </w:p>
    <w:p w14:paraId="0EDE57C5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Arkusze kalkulacyjne</w:t>
      </w:r>
      <w:r w:rsidRPr="005642AF">
        <w:rPr>
          <w:lang w:eastAsia="pl-PL"/>
        </w:rPr>
        <w:t>:</w:t>
      </w:r>
    </w:p>
    <w:p w14:paraId="02D9CB48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Sprawnie posługuje się arkuszem kalkulacyjnym, stosując różne typy adresowania komórek i budując złożone formuły.</w:t>
      </w:r>
    </w:p>
    <w:p w14:paraId="78582ACC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Importuje i modyfikuje dane z różnych źródeł, w tym z Internetu.</w:t>
      </w:r>
    </w:p>
    <w:p w14:paraId="696EC34E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 xml:space="preserve">Tworzy tabele przestawne, </w:t>
      </w:r>
      <w:proofErr w:type="spellStart"/>
      <w:r w:rsidRPr="005642AF">
        <w:rPr>
          <w:lang w:eastAsia="pl-PL"/>
        </w:rPr>
        <w:t>fragmentatory</w:t>
      </w:r>
      <w:proofErr w:type="spellEnd"/>
      <w:r w:rsidRPr="005642AF">
        <w:rPr>
          <w:lang w:eastAsia="pl-PL"/>
        </w:rPr>
        <w:t xml:space="preserve"> i generuje zestawy losowych danych.</w:t>
      </w:r>
    </w:p>
    <w:p w14:paraId="5947672B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Algorytmy i programowanie</w:t>
      </w:r>
      <w:r w:rsidRPr="005642AF">
        <w:rPr>
          <w:lang w:eastAsia="pl-PL"/>
        </w:rPr>
        <w:t>:</w:t>
      </w:r>
    </w:p>
    <w:p w14:paraId="234DC2AD" w14:textId="158FC1A2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Rozwiązuje sytuacje algorytmiczne i proponuje rozwiązania przy użyciu zaawansowanych funkcji i</w:t>
      </w:r>
      <w:r w:rsidR="0041679A">
        <w:rPr>
          <w:lang w:eastAsia="pl-PL"/>
        </w:rPr>
        <w:t> </w:t>
      </w:r>
      <w:r w:rsidRPr="005642AF">
        <w:rPr>
          <w:lang w:eastAsia="pl-PL"/>
        </w:rPr>
        <w:t>struktur danych.</w:t>
      </w:r>
    </w:p>
    <w:p w14:paraId="79322975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Pisze programy o podwyższonym stopniu trudności (np. zadania oznaczone trzema gwiazdkami).</w:t>
      </w:r>
    </w:p>
    <w:p w14:paraId="146D59B4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Optymalizuje rozwiązania, dobiera struktury danych odpowiednie do problemu, szacuje złożoność algorytmów.</w:t>
      </w:r>
    </w:p>
    <w:p w14:paraId="42170CF5" w14:textId="36FE4B11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 xml:space="preserve">Implementuje algorytmy takie jak BFS, DFS, algorytm </w:t>
      </w:r>
      <w:proofErr w:type="gramStart"/>
      <w:r w:rsidRPr="005642AF">
        <w:rPr>
          <w:lang w:eastAsia="pl-PL"/>
        </w:rPr>
        <w:t>Dijkstry,</w:t>
      </w:r>
      <w:proofErr w:type="gramEnd"/>
      <w:r w:rsidRPr="005642AF">
        <w:rPr>
          <w:lang w:eastAsia="pl-PL"/>
        </w:rPr>
        <w:t xml:space="preserve"> oraz algorytmy operujące na liczbach i</w:t>
      </w:r>
      <w:r w:rsidR="0041679A">
        <w:rPr>
          <w:lang w:eastAsia="pl-PL"/>
        </w:rPr>
        <w:t> </w:t>
      </w:r>
      <w:r w:rsidRPr="005642AF">
        <w:rPr>
          <w:lang w:eastAsia="pl-PL"/>
        </w:rPr>
        <w:t>systemach pozycyjnych.</w:t>
      </w:r>
    </w:p>
    <w:p w14:paraId="0958E02F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Stosuje zaawansowane techniki programistyczne (np. metoda „dziel i zwyciężaj”, metoda bisekcji, algorytm Newtona-</w:t>
      </w:r>
      <w:proofErr w:type="spellStart"/>
      <w:r w:rsidRPr="005642AF">
        <w:rPr>
          <w:lang w:eastAsia="pl-PL"/>
        </w:rPr>
        <w:t>Raphsona</w:t>
      </w:r>
      <w:proofErr w:type="spellEnd"/>
      <w:r w:rsidRPr="005642AF">
        <w:rPr>
          <w:lang w:eastAsia="pl-PL"/>
        </w:rPr>
        <w:t>).</w:t>
      </w:r>
    </w:p>
    <w:p w14:paraId="319D21FF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Implementuje algorytmy sortujące, analizujące tekst (np. algorytm Karpa-Rabina), a także kryptograficzne (np. RSA).</w:t>
      </w:r>
    </w:p>
    <w:p w14:paraId="742E12F1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Bazy danych</w:t>
      </w:r>
      <w:r w:rsidRPr="005642AF">
        <w:rPr>
          <w:lang w:eastAsia="pl-PL"/>
        </w:rPr>
        <w:t>:</w:t>
      </w:r>
    </w:p>
    <w:p w14:paraId="2699A98E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Projektuje zaawansowane relacyjne bazy danych, zarządza nimi, tworzy tabele pomostowe oraz formułuje zapytania SQL (sortowanie, agregowanie danych).</w:t>
      </w:r>
    </w:p>
    <w:p w14:paraId="700A65C1" w14:textId="77777777" w:rsidR="005642AF" w:rsidRPr="005642AF" w:rsidRDefault="005642AF" w:rsidP="005642AF">
      <w:pPr>
        <w:numPr>
          <w:ilvl w:val="0"/>
          <w:numId w:val="30"/>
        </w:numPr>
        <w:spacing w:after="0"/>
        <w:jc w:val="both"/>
        <w:rPr>
          <w:lang w:eastAsia="pl-PL"/>
        </w:rPr>
      </w:pPr>
      <w:r w:rsidRPr="005642AF">
        <w:rPr>
          <w:b/>
          <w:bCs/>
          <w:lang w:eastAsia="pl-PL"/>
        </w:rPr>
        <w:t>Projekty zespołowe</w:t>
      </w:r>
      <w:r w:rsidRPr="005642AF">
        <w:rPr>
          <w:lang w:eastAsia="pl-PL"/>
        </w:rPr>
        <w:t>:</w:t>
      </w:r>
    </w:p>
    <w:p w14:paraId="59EE8DA8" w14:textId="77777777" w:rsidR="005642AF" w:rsidRPr="005642AF" w:rsidRDefault="005642AF" w:rsidP="005642AF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Aktywnie uczestniczy w realizacji projektów zespołowych, pełniąc kluczowe role na różnych etapach, prezentując efekty pracy zespołu.</w:t>
      </w:r>
    </w:p>
    <w:p w14:paraId="613E1C3E" w14:textId="1BEF85B8" w:rsidR="0041679A" w:rsidRDefault="005642AF" w:rsidP="0041679A">
      <w:pPr>
        <w:numPr>
          <w:ilvl w:val="1"/>
          <w:numId w:val="30"/>
        </w:numPr>
        <w:spacing w:after="0"/>
        <w:jc w:val="both"/>
        <w:rPr>
          <w:lang w:eastAsia="pl-PL"/>
        </w:rPr>
      </w:pPr>
      <w:r w:rsidRPr="005642AF">
        <w:rPr>
          <w:lang w:eastAsia="pl-PL"/>
        </w:rPr>
        <w:t>Opracowuje prezentacje multimedialne i filmy dokumentujące wyniki zespołowej pracy.</w:t>
      </w:r>
    </w:p>
    <w:p w14:paraId="61756A0C" w14:textId="77777777" w:rsidR="0041679A" w:rsidRPr="0041679A" w:rsidRDefault="0041679A" w:rsidP="0041679A">
      <w:pPr>
        <w:pStyle w:val="Nagwek3"/>
        <w:rPr>
          <w:rFonts w:cstheme="minorHAnsi"/>
          <w:b/>
          <w:bCs/>
          <w:u w:val="single"/>
        </w:rPr>
      </w:pPr>
      <w:r w:rsidRPr="0041679A">
        <w:rPr>
          <w:rFonts w:cstheme="minorHAnsi"/>
          <w:b/>
          <w:bCs/>
          <w:u w:val="single"/>
        </w:rPr>
        <w:t>Ocena dobra</w:t>
      </w:r>
    </w:p>
    <w:p w14:paraId="7072305D" w14:textId="77777777" w:rsidR="0041679A" w:rsidRPr="0041679A" w:rsidRDefault="0041679A" w:rsidP="0041679A">
      <w:pPr>
        <w:spacing w:after="0"/>
        <w:jc w:val="both"/>
        <w:rPr>
          <w:lang w:eastAsia="pl-PL"/>
        </w:rPr>
      </w:pPr>
      <w:r w:rsidRPr="0041679A">
        <w:rPr>
          <w:lang w:eastAsia="pl-PL"/>
        </w:rPr>
        <w:t>Uczeń:</w:t>
      </w:r>
    </w:p>
    <w:p w14:paraId="67B6501A" w14:textId="77777777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lang w:eastAsia="pl-PL"/>
        </w:rPr>
      </w:pPr>
      <w:r w:rsidRPr="0041679A">
        <w:rPr>
          <w:b/>
          <w:bCs/>
          <w:lang w:eastAsia="pl-PL"/>
        </w:rPr>
        <w:t>Systemy operacyjne i zarządzanie komputerem</w:t>
      </w:r>
      <w:r w:rsidRPr="0041679A">
        <w:rPr>
          <w:lang w:eastAsia="pl-PL"/>
        </w:rPr>
        <w:t>:</w:t>
      </w:r>
    </w:p>
    <w:p w14:paraId="582BDA13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Wymienia i wyjaśnia zadania systemu operacyjnego oraz różnicę między trybem jądra a trybem użytkownika.</w:t>
      </w:r>
    </w:p>
    <w:p w14:paraId="2559E292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Instaluje i aktualizuje oprogramowanie, korzysta z Menedżera zadań oraz narzędzi oczyszczania dysku.</w:t>
      </w:r>
    </w:p>
    <w:p w14:paraId="0455C273" w14:textId="5B26EA58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Opisuje procedurę wykonywania kopii zapasowej oraz zastosowania rzeczywistości wirtualnej i</w:t>
      </w:r>
      <w:r>
        <w:rPr>
          <w:lang w:eastAsia="pl-PL"/>
        </w:rPr>
        <w:t> </w:t>
      </w:r>
      <w:r w:rsidRPr="0041679A">
        <w:rPr>
          <w:lang w:eastAsia="pl-PL"/>
        </w:rPr>
        <w:t>rozszerzonej.</w:t>
      </w:r>
    </w:p>
    <w:p w14:paraId="69116D39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Podaje cechy różnych licencji oprogramowania.</w:t>
      </w:r>
    </w:p>
    <w:p w14:paraId="5C980D6E" w14:textId="77777777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lang w:eastAsia="pl-PL"/>
        </w:rPr>
      </w:pPr>
      <w:r w:rsidRPr="0041679A">
        <w:rPr>
          <w:b/>
          <w:bCs/>
          <w:lang w:eastAsia="pl-PL"/>
        </w:rPr>
        <w:t>Sieci komputerowe i Internet</w:t>
      </w:r>
      <w:r w:rsidRPr="0041679A">
        <w:rPr>
          <w:lang w:eastAsia="pl-PL"/>
        </w:rPr>
        <w:t>:</w:t>
      </w:r>
    </w:p>
    <w:p w14:paraId="50481A1D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Wymienia i opisuje urządzenia sieciowe oraz sieci komputerowe ze względu na ich zasięg.</w:t>
      </w:r>
    </w:p>
    <w:p w14:paraId="791EAC9D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Wyjaśnia pojęcia adresu MAC, IP, maski podsieci, budowę adresów oraz relacje między podmiotami rynku e-usług.</w:t>
      </w:r>
    </w:p>
    <w:p w14:paraId="28D0FA53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Korzysta z e-usług oraz stosuje symbole i wyrażenia w wyszukiwarkach internetowych.</w:t>
      </w:r>
    </w:p>
    <w:p w14:paraId="741FFC38" w14:textId="77777777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lang w:eastAsia="pl-PL"/>
        </w:rPr>
      </w:pPr>
      <w:r w:rsidRPr="0041679A">
        <w:rPr>
          <w:b/>
          <w:bCs/>
          <w:lang w:eastAsia="pl-PL"/>
        </w:rPr>
        <w:t>Bezpieczeństwo i prawo</w:t>
      </w:r>
      <w:r w:rsidRPr="0041679A">
        <w:rPr>
          <w:lang w:eastAsia="pl-PL"/>
        </w:rPr>
        <w:t>:</w:t>
      </w:r>
    </w:p>
    <w:p w14:paraId="0A1BE7C8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Opisuje zasady ochrony danych osobowych oraz rodzaje ataków sieciowych.</w:t>
      </w:r>
    </w:p>
    <w:p w14:paraId="6B97ABCF" w14:textId="77777777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lang w:eastAsia="pl-PL"/>
        </w:rPr>
      </w:pPr>
      <w:r w:rsidRPr="0041679A">
        <w:rPr>
          <w:b/>
          <w:bCs/>
          <w:lang w:eastAsia="pl-PL"/>
        </w:rPr>
        <w:t>Grafika komputerowa</w:t>
      </w:r>
      <w:r w:rsidRPr="0041679A">
        <w:rPr>
          <w:lang w:eastAsia="pl-PL"/>
        </w:rPr>
        <w:t>:</w:t>
      </w:r>
    </w:p>
    <w:p w14:paraId="34A72155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Wymienia podstawowe narzędzia programów graficznych rastrowych i wektorowych, pracuje na warstwach w programie graficznym.</w:t>
      </w:r>
    </w:p>
    <w:p w14:paraId="0AB67A8C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Tworzy proste infografiki, modyfikuje szablony i style tekstowe, dzieli tekst na kolumny.</w:t>
      </w:r>
    </w:p>
    <w:p w14:paraId="1587F6F9" w14:textId="77777777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lang w:eastAsia="pl-PL"/>
        </w:rPr>
      </w:pPr>
      <w:r w:rsidRPr="0041679A">
        <w:rPr>
          <w:b/>
          <w:bCs/>
          <w:lang w:eastAsia="pl-PL"/>
        </w:rPr>
        <w:t>Prezentacje i dokumenty</w:t>
      </w:r>
      <w:r w:rsidRPr="0041679A">
        <w:rPr>
          <w:lang w:eastAsia="pl-PL"/>
        </w:rPr>
        <w:t>:</w:t>
      </w:r>
    </w:p>
    <w:p w14:paraId="1C1A6515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Wymienia cechy dobrej prezentacji, tworzy przejścia między slajdami, modyfikuje wygląd wykresów.</w:t>
      </w:r>
    </w:p>
    <w:p w14:paraId="3BA49A11" w14:textId="317967A6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lastRenderedPageBreak/>
        <w:t xml:space="preserve">Pracuje na danych z różnych skoroszytów, stosuje formuły: JEŻELI, MAX, MIN, DŁ, </w:t>
      </w:r>
      <w:r w:rsidRPr="0041679A">
        <w:rPr>
          <w:lang w:eastAsia="pl-PL"/>
        </w:rPr>
        <w:t>ŚREDNIA</w:t>
      </w:r>
      <w:r w:rsidRPr="0041679A">
        <w:rPr>
          <w:lang w:eastAsia="pl-PL"/>
        </w:rPr>
        <w:t xml:space="preserve"> oraz buduje i interpretuje tabele przestawne.</w:t>
      </w:r>
    </w:p>
    <w:p w14:paraId="34B743EF" w14:textId="77777777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lang w:eastAsia="pl-PL"/>
        </w:rPr>
      </w:pPr>
      <w:r w:rsidRPr="0041679A">
        <w:rPr>
          <w:b/>
          <w:bCs/>
          <w:lang w:eastAsia="pl-PL"/>
        </w:rPr>
        <w:t>Algorytmy i programowanie</w:t>
      </w:r>
      <w:r w:rsidRPr="0041679A">
        <w:rPr>
          <w:lang w:eastAsia="pl-PL"/>
        </w:rPr>
        <w:t>:</w:t>
      </w:r>
    </w:p>
    <w:p w14:paraId="75B605C8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Określa specyfikację algorytmu, pisze programy o różnym stopniu trudności, szacuje ich efektywność i dobiera typy danych.</w:t>
      </w:r>
    </w:p>
    <w:p w14:paraId="6308C151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 xml:space="preserve">Stosuje zmienne typu </w:t>
      </w:r>
      <w:proofErr w:type="spellStart"/>
      <w:r w:rsidRPr="0041679A">
        <w:rPr>
          <w:lang w:eastAsia="pl-PL"/>
        </w:rPr>
        <w:t>unsigned</w:t>
      </w:r>
      <w:proofErr w:type="spellEnd"/>
      <w:r w:rsidRPr="0041679A">
        <w:rPr>
          <w:lang w:eastAsia="pl-PL"/>
        </w:rPr>
        <w:t>, konwertuje liczby między systemami dziesiętnym i binarnym.</w:t>
      </w:r>
    </w:p>
    <w:p w14:paraId="61ED1D69" w14:textId="77777777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Implementuje algorytmy: arytmetyczne, sprawdzające palindromy, anagramy, liczby pierwsze, NWD i NWW, algorytm Euklidesa oraz szyfrowania danych.</w:t>
      </w:r>
    </w:p>
    <w:p w14:paraId="608E2EF1" w14:textId="741A422F" w:rsidR="0041679A" w:rsidRP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Stosuje algorytmy sortowania, implementuje algorytmy wyszukiwania binarnego, sita Eratostenesa i</w:t>
      </w:r>
      <w:r>
        <w:rPr>
          <w:lang w:eastAsia="pl-PL"/>
        </w:rPr>
        <w:t> </w:t>
      </w:r>
      <w:r w:rsidRPr="0041679A">
        <w:rPr>
          <w:lang w:eastAsia="pl-PL"/>
        </w:rPr>
        <w:t>algorytmy przetwarzające ciągi tekstowe.</w:t>
      </w:r>
    </w:p>
    <w:p w14:paraId="49ABBFAC" w14:textId="03D72068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lang w:eastAsia="pl-PL"/>
        </w:rPr>
      </w:pPr>
      <w:r w:rsidRPr="0041679A">
        <w:rPr>
          <w:b/>
          <w:bCs/>
          <w:lang w:eastAsia="pl-PL"/>
        </w:rPr>
        <w:t>Bazy danyc</w:t>
      </w:r>
      <w:r>
        <w:rPr>
          <w:b/>
          <w:bCs/>
          <w:lang w:eastAsia="pl-PL"/>
        </w:rPr>
        <w:t>h</w:t>
      </w:r>
      <w:r w:rsidRPr="0041679A">
        <w:rPr>
          <w:lang w:eastAsia="pl-PL"/>
        </w:rPr>
        <w:t>:</w:t>
      </w:r>
    </w:p>
    <w:p w14:paraId="5ECA6DB5" w14:textId="77777777" w:rsid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Projektuje i tworzy proste bazy danych</w:t>
      </w:r>
      <w:r>
        <w:rPr>
          <w:lang w:eastAsia="pl-PL"/>
        </w:rPr>
        <w:t>.</w:t>
      </w:r>
    </w:p>
    <w:p w14:paraId="28133C0A" w14:textId="446E83FE" w:rsidR="0041679A" w:rsidRPr="0041679A" w:rsidRDefault="0041679A" w:rsidP="0041679A">
      <w:pPr>
        <w:numPr>
          <w:ilvl w:val="0"/>
          <w:numId w:val="32"/>
        </w:numPr>
        <w:spacing w:after="0"/>
        <w:jc w:val="both"/>
        <w:rPr>
          <w:b/>
          <w:bCs/>
          <w:lang w:eastAsia="pl-PL"/>
        </w:rPr>
      </w:pPr>
      <w:r w:rsidRPr="0041679A">
        <w:rPr>
          <w:b/>
          <w:bCs/>
          <w:lang w:eastAsia="pl-PL"/>
        </w:rPr>
        <w:t>Zespołowa praca projektowa:</w:t>
      </w:r>
    </w:p>
    <w:p w14:paraId="5C378913" w14:textId="05475C30" w:rsidR="0041679A" w:rsidRDefault="0041679A" w:rsidP="0041679A">
      <w:pPr>
        <w:numPr>
          <w:ilvl w:val="1"/>
          <w:numId w:val="32"/>
        </w:numPr>
        <w:spacing w:after="0"/>
        <w:jc w:val="both"/>
        <w:rPr>
          <w:lang w:eastAsia="pl-PL"/>
        </w:rPr>
      </w:pPr>
      <w:r w:rsidRPr="0041679A">
        <w:rPr>
          <w:lang w:eastAsia="pl-PL"/>
        </w:rPr>
        <w:t>Uczestniczy w realizacji projektów zespołowych na każdym etapie, bierze udział w tworzeniu dokumentacji projektowej.</w:t>
      </w:r>
    </w:p>
    <w:p w14:paraId="18315AFA" w14:textId="38AD8A7A" w:rsidR="003758F6" w:rsidRPr="003758F6" w:rsidRDefault="003758F6" w:rsidP="003758F6">
      <w:pPr>
        <w:pStyle w:val="Nagwek3"/>
        <w:rPr>
          <w:rFonts w:cstheme="minorHAnsi"/>
          <w:b/>
          <w:bCs/>
          <w:u w:val="single"/>
        </w:rPr>
      </w:pPr>
      <w:r w:rsidRPr="003758F6">
        <w:rPr>
          <w:rFonts w:cstheme="minorHAnsi"/>
          <w:b/>
          <w:bCs/>
          <w:u w:val="single"/>
        </w:rPr>
        <w:t>Ocena do</w:t>
      </w:r>
      <w:r>
        <w:rPr>
          <w:rFonts w:cstheme="minorHAnsi"/>
          <w:b/>
          <w:bCs/>
          <w:u w:val="single"/>
        </w:rPr>
        <w:t>stateczna</w:t>
      </w:r>
    </w:p>
    <w:p w14:paraId="387BDEC5" w14:textId="77777777" w:rsidR="003758F6" w:rsidRDefault="003758F6" w:rsidP="003758F6">
      <w:pPr>
        <w:spacing w:after="0"/>
        <w:jc w:val="both"/>
        <w:rPr>
          <w:lang w:eastAsia="pl-PL"/>
        </w:rPr>
      </w:pPr>
      <w:r>
        <w:rPr>
          <w:lang w:eastAsia="pl-PL"/>
        </w:rPr>
        <w:t>Uczeń:</w:t>
      </w:r>
    </w:p>
    <w:p w14:paraId="04FF43EC" w14:textId="4764E804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Sieci komputerowe i systemy operacyjne:</w:t>
      </w:r>
    </w:p>
    <w:p w14:paraId="4FDD648A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Wymienia urządzenia wchodzące w skład sieci komputerowej.</w:t>
      </w:r>
    </w:p>
    <w:p w14:paraId="7B66D79F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Identyfikuje wersję systemu operacyjnego na swoim urządzeniu.</w:t>
      </w:r>
    </w:p>
    <w:p w14:paraId="336AF8A2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Wyjaśnia pojęcie serwera oraz różnicę między bezwzględną a względną ścieżką dostępu.</w:t>
      </w:r>
    </w:p>
    <w:p w14:paraId="29D11AB9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Rozpoznaje porty sieciowe i typy domen (krajowe, funkcjonalne).</w:t>
      </w:r>
    </w:p>
    <w:p w14:paraId="55FAE3B4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Wyjaśnia, czym jest system DNS oraz opisuje budowę adresu URL.</w:t>
      </w:r>
    </w:p>
    <w:p w14:paraId="14FE4896" w14:textId="010C388E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Bezpieczeństwo systemów i danych:</w:t>
      </w:r>
    </w:p>
    <w:p w14:paraId="7A334DF3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Opisuje zasady bezpiecznego korzystania z systemu operacyjnego.</w:t>
      </w:r>
    </w:p>
    <w:p w14:paraId="1D424A9B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Tworzy bezpieczne hasła i wykonuje kopie zapasowe danych.</w:t>
      </w:r>
    </w:p>
    <w:p w14:paraId="1334E25F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 xml:space="preserve">Wyjaśnia pojęcia licencji, prawa autorskiego oraz licencji Creative </w:t>
      </w:r>
      <w:proofErr w:type="spellStart"/>
      <w:r w:rsidRPr="00E767F4">
        <w:rPr>
          <w:lang w:eastAsia="pl-PL"/>
        </w:rPr>
        <w:t>Commons</w:t>
      </w:r>
      <w:proofErr w:type="spellEnd"/>
      <w:r w:rsidRPr="00E767F4">
        <w:rPr>
          <w:lang w:eastAsia="pl-PL"/>
        </w:rPr>
        <w:t>.</w:t>
      </w:r>
    </w:p>
    <w:p w14:paraId="6EDD039E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Zna zasady komunikacji w sieci (netykieta) oraz zagrożenia wynikające ze złej komunikacji.</w:t>
      </w:r>
    </w:p>
    <w:p w14:paraId="2FE0AB93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Opisuje pojęcie cyfrowej tożsamości i rodzaje szkodliwego oprogramowania.</w:t>
      </w:r>
    </w:p>
    <w:p w14:paraId="592304E3" w14:textId="0C4E2CC1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Narzędzia informatyczne:</w:t>
      </w:r>
    </w:p>
    <w:p w14:paraId="2F7F542E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Korzysta z szablonów w edytorze tekstów oraz stosuje style nagłówkowe.</w:t>
      </w:r>
    </w:p>
    <w:p w14:paraId="42CD28C6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Ustawia marginesy, tworzy stronę tytułową oraz kadruje obrazy.</w:t>
      </w:r>
    </w:p>
    <w:p w14:paraId="53A21962" w14:textId="21E1EA65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Arkusz kalkulacyjny:</w:t>
      </w:r>
    </w:p>
    <w:p w14:paraId="0CB49C32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Wprowadza dane, stosuje różne adresowania komórek i tworzy proste formuły.</w:t>
      </w:r>
    </w:p>
    <w:p w14:paraId="07D8EA9B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Kopiuje, wkleja dane i formuły oraz rozwiązuje proste zadania obliczeniowe.</w:t>
      </w:r>
    </w:p>
    <w:p w14:paraId="27ACF7E1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Tworzy wykresy i tabele przestawne oraz sortuje i filtruje dane.</w:t>
      </w:r>
    </w:p>
    <w:p w14:paraId="31AE35BA" w14:textId="3A95BD60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Programowanie i algorytmy:</w:t>
      </w:r>
    </w:p>
    <w:p w14:paraId="034FE2E3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Tworzy programy operujące na liczbach oraz tekstach (np. sprawdzanie palindromów).</w:t>
      </w:r>
    </w:p>
    <w:p w14:paraId="2ABFC86D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Pisze proste algorytmy (sortowanie, wyszukiwanie, szyfrowanie).</w:t>
      </w:r>
    </w:p>
    <w:p w14:paraId="1A78CCA7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Zna podstawowe pojęcia: typy zmiennych, funkcje, zmienne lokalne i globalne.</w:t>
      </w:r>
    </w:p>
    <w:p w14:paraId="274FDEFD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Stosuje rekurencję do obliczania ciągu Fibonacciego, silni i potęg.</w:t>
      </w:r>
    </w:p>
    <w:p w14:paraId="3E2A4BDA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Tworzy algorytmy do rozwiązywania prostych problemów (wydawanie reszty, szukanie liczb pierwszych).</w:t>
      </w:r>
    </w:p>
    <w:p w14:paraId="77ACD005" w14:textId="01C39619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Grafy i struktury danych:</w:t>
      </w:r>
    </w:p>
    <w:p w14:paraId="3BB54A40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Przedstawia grafy w postaci list sąsiedztwa.</w:t>
      </w:r>
    </w:p>
    <w:p w14:paraId="34D6F7F6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Stosuje dynamiczne struktury danych (stos, kolejka, lista, wektor).</w:t>
      </w:r>
    </w:p>
    <w:p w14:paraId="35F367DE" w14:textId="5AE829D5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Bazy danych i SQL:</w:t>
      </w:r>
    </w:p>
    <w:p w14:paraId="55E47EC6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Wyszukuje dane w bazach, tworzy kwerendy i sortuje wyniki.</w:t>
      </w:r>
    </w:p>
    <w:p w14:paraId="39E04494" w14:textId="77777777" w:rsidR="00E767F4" w:rsidRP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lastRenderedPageBreak/>
        <w:t>Używa SQL do tworzenia i usuwania tabel oraz zarządzania rekordami.</w:t>
      </w:r>
    </w:p>
    <w:p w14:paraId="6BB3A2A7" w14:textId="22EF1679" w:rsidR="00E767F4" w:rsidRPr="00E767F4" w:rsidRDefault="00E767F4" w:rsidP="00E767F4">
      <w:pPr>
        <w:numPr>
          <w:ilvl w:val="0"/>
          <w:numId w:val="46"/>
        </w:numPr>
        <w:spacing w:after="0"/>
        <w:jc w:val="both"/>
        <w:rPr>
          <w:b/>
          <w:bCs/>
          <w:lang w:eastAsia="pl-PL"/>
        </w:rPr>
      </w:pPr>
      <w:r w:rsidRPr="00E767F4">
        <w:rPr>
          <w:b/>
          <w:bCs/>
          <w:lang w:eastAsia="pl-PL"/>
        </w:rPr>
        <w:t>Matematyka i systemy liczbowe:</w:t>
      </w:r>
    </w:p>
    <w:p w14:paraId="4752546C" w14:textId="26124CEF" w:rsidR="00E767F4" w:rsidRDefault="00E767F4" w:rsidP="00E767F4">
      <w:pPr>
        <w:numPr>
          <w:ilvl w:val="1"/>
          <w:numId w:val="4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Dodaje liczby binarne i konwertuje liczby między systemami liczbowymi.</w:t>
      </w:r>
    </w:p>
    <w:p w14:paraId="10A4C226" w14:textId="3ECF8135" w:rsidR="00E767F4" w:rsidRPr="003758F6" w:rsidRDefault="00E767F4" w:rsidP="00E767F4">
      <w:pPr>
        <w:pStyle w:val="Nagwek3"/>
        <w:rPr>
          <w:rFonts w:cstheme="minorHAnsi"/>
          <w:b/>
          <w:bCs/>
          <w:u w:val="single"/>
        </w:rPr>
      </w:pPr>
      <w:r w:rsidRPr="003758F6">
        <w:rPr>
          <w:rFonts w:cstheme="minorHAnsi"/>
          <w:b/>
          <w:bCs/>
          <w:u w:val="single"/>
        </w:rPr>
        <w:t>Ocena do</w:t>
      </w:r>
      <w:r>
        <w:rPr>
          <w:rFonts w:cstheme="minorHAnsi"/>
          <w:b/>
          <w:bCs/>
          <w:u w:val="single"/>
        </w:rPr>
        <w:t>puszczająca</w:t>
      </w:r>
    </w:p>
    <w:p w14:paraId="1BB8E859" w14:textId="77777777" w:rsidR="00E767F4" w:rsidRDefault="00E767F4" w:rsidP="00E767F4">
      <w:pPr>
        <w:spacing w:after="0"/>
        <w:jc w:val="both"/>
        <w:rPr>
          <w:lang w:eastAsia="pl-PL"/>
        </w:rPr>
      </w:pPr>
      <w:r>
        <w:rPr>
          <w:lang w:eastAsia="pl-PL"/>
        </w:rPr>
        <w:t>Uczeń:</w:t>
      </w:r>
    </w:p>
    <w:p w14:paraId="50F30616" w14:textId="4CA486C5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Podstawy systemów komputerowych:</w:t>
      </w:r>
    </w:p>
    <w:p w14:paraId="163D691D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Wymienia urządzenia mobilne zaliczane do systemów komputerowych.</w:t>
      </w:r>
    </w:p>
    <w:p w14:paraId="4CF63F52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Wyjaśnia pojęcie ścieżki dostępu w kontekście systemów plików.</w:t>
      </w:r>
    </w:p>
    <w:p w14:paraId="1DE81910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Sprawdza atrybuty plików oraz uruchamia Menedżera zadań.</w:t>
      </w:r>
    </w:p>
    <w:p w14:paraId="6C164058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Rozróżnia systemy operacyjne i wyjaśnia podstawowe zasady ich działania.</w:t>
      </w:r>
    </w:p>
    <w:p w14:paraId="2CAF5F63" w14:textId="7102C1ED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Bezpieczeństwo i etyka w sieci:</w:t>
      </w:r>
    </w:p>
    <w:p w14:paraId="5EEB36B3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Wyjaśnia konieczność tworzenia bezpiecznych haseł i metody zabezpieczania danych.</w:t>
      </w:r>
    </w:p>
    <w:p w14:paraId="009E53C9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Rozumie pojęcie cyfrowej tożsamości oraz sposoby uwierzytelniania użytkowników e-usług.</w:t>
      </w:r>
    </w:p>
    <w:p w14:paraId="550108EE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Podaje przykłady negatywnych zachowań w Internecie oraz wyjaśnia pojęcia wykluczenia i włączenia cyfrowego.</w:t>
      </w:r>
    </w:p>
    <w:p w14:paraId="23C0742C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Zna zasady bezpiecznego korzystania z technologii i zagrożenia wynikające z ich rozwoju.</w:t>
      </w:r>
    </w:p>
    <w:p w14:paraId="29357588" w14:textId="1308FFF2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Narzędzia biurowe:</w:t>
      </w:r>
    </w:p>
    <w:p w14:paraId="02EAA911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Formatowanie tekstów w edytorze, tworzenie podstawowych dokumentów.</w:t>
      </w:r>
    </w:p>
    <w:p w14:paraId="7F64AFAA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Podstawowe zastosowania arkuszy kalkulacyjnych (komórki, kolumny, wiersze, formatowanie).</w:t>
      </w:r>
    </w:p>
    <w:p w14:paraId="54B3F955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Stosuje proste funkcje do obliczeń w arkuszu oraz tworzy tabele.</w:t>
      </w:r>
    </w:p>
    <w:p w14:paraId="177103EE" w14:textId="12423CEA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Algorytmy i programowanie:</w:t>
      </w:r>
    </w:p>
    <w:p w14:paraId="65B070F7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Definiuje podstawowe pojęcia: algorytm, program, warunek, iteracja.</w:t>
      </w:r>
    </w:p>
    <w:p w14:paraId="3CEA93B7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Pisze programy o niewielkim stopniu trudności.</w:t>
      </w:r>
    </w:p>
    <w:p w14:paraId="0E31A11C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Korzysta z podstawowych funkcji programistycznych (operacje wejścia/wyjścia, instrukcje warunkowe).</w:t>
      </w:r>
    </w:p>
    <w:p w14:paraId="20FE698B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Implementuje proste algorytmy, takie jak liczenie dzielników liczby, sortowanie bąbelkowe.</w:t>
      </w:r>
    </w:p>
    <w:p w14:paraId="5B23C014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Wyjaśnia pojęcia: rekurencja, tablice, typy danych.</w:t>
      </w:r>
    </w:p>
    <w:p w14:paraId="058C9D28" w14:textId="77B7EC62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Matematyka i systemy liczbowe:</w:t>
      </w:r>
    </w:p>
    <w:p w14:paraId="7E75AB7E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Dodaje liczby binarne i konwertuje je do systemu dziesiętnego.</w:t>
      </w:r>
    </w:p>
    <w:p w14:paraId="0341082C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Zna podstawowe pojęcia, takie jak liczby pierwsze i złożone, palindromy i anagramy.</w:t>
      </w:r>
    </w:p>
    <w:p w14:paraId="70E33C26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Definiuje pojęcia związane z systemami liczbowymi (ASCII, binarny, dziesiętny).</w:t>
      </w:r>
    </w:p>
    <w:p w14:paraId="5887788A" w14:textId="79D13679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Grafy i struktury danych:</w:t>
      </w:r>
    </w:p>
    <w:p w14:paraId="602824EA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Definiuje graf i wymienia sposoby jego reprezentacji (lista sąsiedztwa, macierz).</w:t>
      </w:r>
    </w:p>
    <w:p w14:paraId="7F1D1C97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Zna dynamiczne struktury danych, takie jak stos, kolejka, lista.</w:t>
      </w:r>
    </w:p>
    <w:p w14:paraId="1ADEC92A" w14:textId="70593C59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Bazy danych:</w:t>
      </w:r>
    </w:p>
    <w:p w14:paraId="6FD810EB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Wyjaśnia podstawowe pojęcia związane z relacyjnymi bazami danych i językiem SQL.</w:t>
      </w:r>
    </w:p>
    <w:p w14:paraId="4F0DFE35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>Stosuje proste zapytania w SQL, np. tworzenie tabel, wyszukiwanie danych.</w:t>
      </w:r>
    </w:p>
    <w:p w14:paraId="66DE1463" w14:textId="76BF64A0" w:rsidR="00E767F4" w:rsidRPr="00E767F4" w:rsidRDefault="00E767F4" w:rsidP="00E767F4">
      <w:pPr>
        <w:pStyle w:val="Akapitzlist"/>
        <w:numPr>
          <w:ilvl w:val="0"/>
          <w:numId w:val="56"/>
        </w:numPr>
        <w:spacing w:after="0"/>
        <w:jc w:val="both"/>
        <w:rPr>
          <w:lang w:eastAsia="pl-PL"/>
        </w:rPr>
      </w:pPr>
      <w:r w:rsidRPr="00E767F4">
        <w:rPr>
          <w:b/>
          <w:bCs/>
          <w:lang w:eastAsia="pl-PL"/>
        </w:rPr>
        <w:t>Kryptografia i bezpieczeństwo:</w:t>
      </w:r>
    </w:p>
    <w:p w14:paraId="70C111B3" w14:textId="77777777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 xml:space="preserve">Definiuje podstawowe pojęcia kryptografii (szyfrogram, klucz, szyfry </w:t>
      </w:r>
      <w:proofErr w:type="spellStart"/>
      <w:r w:rsidRPr="00E767F4">
        <w:rPr>
          <w:lang w:eastAsia="pl-PL"/>
        </w:rPr>
        <w:t>podstawieniowe</w:t>
      </w:r>
      <w:proofErr w:type="spellEnd"/>
      <w:r w:rsidRPr="00E767F4">
        <w:rPr>
          <w:lang w:eastAsia="pl-PL"/>
        </w:rPr>
        <w:t>).</w:t>
      </w:r>
    </w:p>
    <w:p w14:paraId="35BF98EA" w14:textId="2AED144C" w:rsidR="00E767F4" w:rsidRPr="00E767F4" w:rsidRDefault="00E767F4" w:rsidP="00E767F4">
      <w:pPr>
        <w:numPr>
          <w:ilvl w:val="1"/>
          <w:numId w:val="56"/>
        </w:numPr>
        <w:spacing w:after="0"/>
        <w:jc w:val="both"/>
        <w:rPr>
          <w:lang w:eastAsia="pl-PL"/>
        </w:rPr>
      </w:pPr>
      <w:r w:rsidRPr="00E767F4">
        <w:rPr>
          <w:lang w:eastAsia="pl-PL"/>
        </w:rPr>
        <w:t xml:space="preserve">Omawia podstawowe metody szyfrowania, np. szyfr </w:t>
      </w:r>
      <w:r w:rsidRPr="00E767F4">
        <w:rPr>
          <w:lang w:eastAsia="pl-PL"/>
        </w:rPr>
        <w:t>Cezara</w:t>
      </w:r>
      <w:r w:rsidRPr="00E767F4">
        <w:rPr>
          <w:lang w:eastAsia="pl-PL"/>
        </w:rPr>
        <w:t xml:space="preserve"> oraz różnice między kryptografią symetryczną a asymetryczną.</w:t>
      </w:r>
    </w:p>
    <w:p w14:paraId="6A8B9112" w14:textId="300B3D8D" w:rsidR="00E767F4" w:rsidRPr="003758F6" w:rsidRDefault="00E767F4" w:rsidP="00E767F4">
      <w:pPr>
        <w:pStyle w:val="Nagwek3"/>
        <w:rPr>
          <w:rFonts w:cstheme="minorHAnsi"/>
          <w:b/>
          <w:bCs/>
          <w:u w:val="single"/>
        </w:rPr>
      </w:pPr>
      <w:r w:rsidRPr="003758F6">
        <w:rPr>
          <w:rFonts w:cstheme="minorHAnsi"/>
          <w:b/>
          <w:bCs/>
          <w:u w:val="single"/>
        </w:rPr>
        <w:t xml:space="preserve">Ocena </w:t>
      </w:r>
      <w:r>
        <w:rPr>
          <w:rFonts w:cstheme="minorHAnsi"/>
          <w:b/>
          <w:bCs/>
          <w:u w:val="single"/>
        </w:rPr>
        <w:t>niedostateczna</w:t>
      </w:r>
    </w:p>
    <w:p w14:paraId="0749449F" w14:textId="77777777" w:rsidR="00E767F4" w:rsidRDefault="00E767F4" w:rsidP="003C5F3A">
      <w:pPr>
        <w:rPr>
          <w:lang w:eastAsia="pl-PL"/>
        </w:rPr>
      </w:pPr>
      <w:r>
        <w:rPr>
          <w:lang w:eastAsia="pl-PL"/>
        </w:rPr>
        <w:t>Uczeń:</w:t>
      </w:r>
    </w:p>
    <w:p w14:paraId="6E20AE68" w14:textId="33D6C280" w:rsidR="00E767F4" w:rsidRPr="003C5F3A" w:rsidRDefault="00E767F4" w:rsidP="003C5F3A">
      <w:pPr>
        <w:pStyle w:val="Akapitzlist"/>
        <w:numPr>
          <w:ilvl w:val="0"/>
          <w:numId w:val="58"/>
        </w:numPr>
        <w:rPr>
          <w:rFonts w:eastAsia="Calibri" w:cstheme="minorHAnsi"/>
          <w:b/>
          <w:bCs/>
          <w:iCs/>
          <w:color w:val="000000" w:themeColor="text1"/>
          <w:lang w:eastAsia="pl-PL"/>
        </w:rPr>
      </w:pPr>
      <w:r w:rsidRPr="003C5F3A">
        <w:rPr>
          <w:rFonts w:eastAsia="Calibri" w:cstheme="minorHAnsi"/>
          <w:b/>
          <w:bCs/>
          <w:iCs/>
          <w:color w:val="000000" w:themeColor="text1"/>
          <w:lang w:eastAsia="pl-PL"/>
        </w:rPr>
        <w:t>Podstawy wiedzy i zaangażowanie:</w:t>
      </w:r>
    </w:p>
    <w:p w14:paraId="76CFB966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opanował podstawowych wiadomości i umiejętności potrzebnych do dalszej nauki.</w:t>
      </w:r>
    </w:p>
    <w:p w14:paraId="1A08745E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wykazuje zainteresowania treściami omawianymi na lekcjach, nie rozwiązuje ćwiczeń ani zadań domowych.</w:t>
      </w:r>
    </w:p>
    <w:p w14:paraId="51650CCB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lastRenderedPageBreak/>
        <w:t>Nie bierze czynnego udziału w lekcjach i projektach zespołowych.</w:t>
      </w:r>
    </w:p>
    <w:p w14:paraId="2CA8AF00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Otrzymuje oceny niedostateczne, których nie poprawia.</w:t>
      </w:r>
    </w:p>
    <w:p w14:paraId="5E4E5203" w14:textId="50F08137" w:rsidR="00E767F4" w:rsidRPr="003C5F3A" w:rsidRDefault="00E767F4" w:rsidP="003C5F3A">
      <w:pPr>
        <w:pStyle w:val="Akapitzlist"/>
        <w:numPr>
          <w:ilvl w:val="0"/>
          <w:numId w:val="58"/>
        </w:numPr>
        <w:rPr>
          <w:rFonts w:eastAsia="Calibri" w:cstheme="minorHAnsi"/>
          <w:b/>
          <w:bCs/>
          <w:iCs/>
          <w:color w:val="000000" w:themeColor="text1"/>
          <w:lang w:eastAsia="pl-PL"/>
        </w:rPr>
      </w:pPr>
      <w:r w:rsidRPr="003C5F3A">
        <w:rPr>
          <w:rFonts w:eastAsia="Calibri" w:cstheme="minorHAnsi"/>
          <w:b/>
          <w:bCs/>
          <w:iCs/>
          <w:color w:val="000000" w:themeColor="text1"/>
          <w:lang w:eastAsia="pl-PL"/>
        </w:rPr>
        <w:t>Algorytmy i programowanie:</w:t>
      </w:r>
    </w:p>
    <w:p w14:paraId="7DAD3413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potrafi scharakteryzować podstawowych pojęć z algorytmiki (algorytm, warunek, iteracja, rekurencja).</w:t>
      </w:r>
    </w:p>
    <w:p w14:paraId="78B3A7D2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zna najprostszych algorytmów i nie rozwiązuje zadań programistycznych, nawet z pomocą nauczyciela.</w:t>
      </w:r>
    </w:p>
    <w:p w14:paraId="1F3A2B49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umie pisać prostych programów.</w:t>
      </w:r>
    </w:p>
    <w:p w14:paraId="159B5D13" w14:textId="3599F738" w:rsidR="00E767F4" w:rsidRPr="003C5F3A" w:rsidRDefault="00E767F4" w:rsidP="003C5F3A">
      <w:pPr>
        <w:pStyle w:val="Akapitzlist"/>
        <w:numPr>
          <w:ilvl w:val="0"/>
          <w:numId w:val="58"/>
        </w:numPr>
        <w:rPr>
          <w:rFonts w:eastAsia="Calibri" w:cstheme="minorHAnsi"/>
          <w:b/>
          <w:bCs/>
          <w:iCs/>
          <w:color w:val="000000" w:themeColor="text1"/>
          <w:lang w:eastAsia="pl-PL"/>
        </w:rPr>
      </w:pPr>
      <w:r w:rsidRPr="003C5F3A">
        <w:rPr>
          <w:rFonts w:eastAsia="Calibri" w:cstheme="minorHAnsi"/>
          <w:b/>
          <w:bCs/>
          <w:iCs/>
          <w:color w:val="000000" w:themeColor="text1"/>
          <w:lang w:eastAsia="pl-PL"/>
        </w:rPr>
        <w:t>Struktury danych i algorytmy matematyczne:</w:t>
      </w:r>
    </w:p>
    <w:p w14:paraId="044E554F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rozumie pojęć związanych z dynamicznymi strukturami danych, takimi jak stos, kolejka, graf.</w:t>
      </w:r>
    </w:p>
    <w:p w14:paraId="4C2B5C0A" w14:textId="15A4FCDC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 xml:space="preserve">Nie zna podstawowych metod obliczeń, np. algorytmów sortowania, </w:t>
      </w:r>
      <w:r w:rsidRPr="003C5F3A">
        <w:rPr>
          <w:rFonts w:eastAsia="Calibri" w:cstheme="minorHAnsi"/>
          <w:iCs/>
          <w:color w:val="000000" w:themeColor="text1"/>
          <w:lang w:eastAsia="pl-PL"/>
        </w:rPr>
        <w:t>wyszukiwania</w:t>
      </w:r>
      <w:r w:rsidRPr="003C5F3A">
        <w:rPr>
          <w:rFonts w:eastAsia="Calibri" w:cstheme="minorHAnsi"/>
          <w:iCs/>
          <w:color w:val="000000" w:themeColor="text1"/>
          <w:lang w:eastAsia="pl-PL"/>
        </w:rPr>
        <w:t xml:space="preserve"> czy obliczania wartości wielomianu.</w:t>
      </w:r>
    </w:p>
    <w:p w14:paraId="3676C925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rozwiązuje zadań związanych z kryptografią, nawet na poziomie podstawowym.</w:t>
      </w:r>
    </w:p>
    <w:p w14:paraId="060F5E4C" w14:textId="6EADE9D2" w:rsidR="00E767F4" w:rsidRPr="003C5F3A" w:rsidRDefault="00E767F4" w:rsidP="003C5F3A">
      <w:pPr>
        <w:pStyle w:val="Akapitzlist"/>
        <w:numPr>
          <w:ilvl w:val="0"/>
          <w:numId w:val="58"/>
        </w:numPr>
        <w:rPr>
          <w:rFonts w:eastAsia="Calibri" w:cstheme="minorHAnsi"/>
          <w:b/>
          <w:bCs/>
          <w:iCs/>
          <w:color w:val="000000" w:themeColor="text1"/>
          <w:lang w:eastAsia="pl-PL"/>
        </w:rPr>
      </w:pPr>
      <w:r w:rsidRPr="003C5F3A">
        <w:rPr>
          <w:rFonts w:eastAsia="Calibri" w:cstheme="minorHAnsi"/>
          <w:b/>
          <w:bCs/>
          <w:iCs/>
          <w:color w:val="000000" w:themeColor="text1"/>
          <w:lang w:eastAsia="pl-PL"/>
        </w:rPr>
        <w:t>Bazy danych i język SQL:</w:t>
      </w:r>
    </w:p>
    <w:p w14:paraId="16A13286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potrafi konstruować prostych zapytań w języku SQL ani tworzyć relacji między tabelami.</w:t>
      </w:r>
    </w:p>
    <w:p w14:paraId="411BF8E6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rozumie podstawowych pojęć związanych z relacyjnymi bazami danych i systemami zarządzania bazami.</w:t>
      </w:r>
    </w:p>
    <w:p w14:paraId="741ED090" w14:textId="34131A44" w:rsidR="00E767F4" w:rsidRPr="003C5F3A" w:rsidRDefault="00E767F4" w:rsidP="003C5F3A">
      <w:pPr>
        <w:pStyle w:val="Akapitzlist"/>
        <w:numPr>
          <w:ilvl w:val="0"/>
          <w:numId w:val="58"/>
        </w:numPr>
        <w:rPr>
          <w:rFonts w:eastAsia="Calibri" w:cstheme="minorHAnsi"/>
          <w:b/>
          <w:bCs/>
          <w:iCs/>
          <w:color w:val="000000" w:themeColor="text1"/>
          <w:lang w:eastAsia="pl-PL"/>
        </w:rPr>
      </w:pPr>
      <w:r w:rsidRPr="003C5F3A">
        <w:rPr>
          <w:rFonts w:eastAsia="Calibri" w:cstheme="minorHAnsi"/>
          <w:b/>
          <w:bCs/>
          <w:iCs/>
          <w:color w:val="000000" w:themeColor="text1"/>
          <w:lang w:eastAsia="pl-PL"/>
        </w:rPr>
        <w:t>Narzędzia multimedialne i internetowe:</w:t>
      </w:r>
    </w:p>
    <w:p w14:paraId="5D34099D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umie tworzyć prostych treści internetowych.</w:t>
      </w:r>
    </w:p>
    <w:p w14:paraId="3061BC0E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posługuje się narzędziami graficznymi ani multimedialnymi do wzbogacania treści.</w:t>
      </w:r>
    </w:p>
    <w:p w14:paraId="30782DC5" w14:textId="5BE377D2" w:rsidR="00E767F4" w:rsidRPr="003C5F3A" w:rsidRDefault="00E767F4" w:rsidP="003C5F3A">
      <w:pPr>
        <w:pStyle w:val="Akapitzlist"/>
        <w:numPr>
          <w:ilvl w:val="0"/>
          <w:numId w:val="58"/>
        </w:numPr>
        <w:rPr>
          <w:rFonts w:eastAsia="Calibri" w:cstheme="minorHAnsi"/>
          <w:b/>
          <w:bCs/>
          <w:iCs/>
          <w:color w:val="000000" w:themeColor="text1"/>
          <w:lang w:eastAsia="pl-PL"/>
        </w:rPr>
      </w:pPr>
      <w:r w:rsidRPr="003C5F3A">
        <w:rPr>
          <w:rFonts w:eastAsia="Calibri" w:cstheme="minorHAnsi"/>
          <w:b/>
          <w:bCs/>
          <w:iCs/>
          <w:color w:val="000000" w:themeColor="text1"/>
          <w:lang w:eastAsia="pl-PL"/>
        </w:rPr>
        <w:t>Podstawy matematyczne:</w:t>
      </w:r>
    </w:p>
    <w:p w14:paraId="0D809963" w14:textId="758535E5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rozumie podstawowych pojęć matematycznych, takich jak liczby pierwsze, błędy obliczeń.</w:t>
      </w:r>
    </w:p>
    <w:p w14:paraId="198934FF" w14:textId="77777777" w:rsidR="00E767F4" w:rsidRPr="003C5F3A" w:rsidRDefault="00E767F4" w:rsidP="003C5F3A">
      <w:pPr>
        <w:pStyle w:val="Akapitzlist"/>
        <w:numPr>
          <w:ilvl w:val="1"/>
          <w:numId w:val="58"/>
        </w:numPr>
        <w:rPr>
          <w:rFonts w:eastAsia="Calibri" w:cstheme="minorHAnsi"/>
          <w:iCs/>
          <w:color w:val="000000" w:themeColor="text1"/>
          <w:lang w:eastAsia="pl-PL"/>
        </w:rPr>
      </w:pPr>
      <w:r w:rsidRPr="003C5F3A">
        <w:rPr>
          <w:rFonts w:eastAsia="Calibri" w:cstheme="minorHAnsi"/>
          <w:iCs/>
          <w:color w:val="000000" w:themeColor="text1"/>
          <w:lang w:eastAsia="pl-PL"/>
        </w:rPr>
        <w:t>Nie potrafi wykonywać podstawowych operacji w systemach liczbowych.</w:t>
      </w:r>
    </w:p>
    <w:p w14:paraId="183041B6" w14:textId="765FCF60" w:rsidR="00763A15" w:rsidRPr="00E46E5D" w:rsidRDefault="00572D58" w:rsidP="00E46E5D">
      <w:pPr>
        <w:pStyle w:val="Nagwek1"/>
        <w:rPr>
          <w:rFonts w:asciiTheme="minorHAnsi" w:hAnsiTheme="minorHAnsi" w:cstheme="minorHAnsi"/>
        </w:rPr>
      </w:pPr>
      <w:r w:rsidRPr="00E46E5D">
        <w:rPr>
          <w:rFonts w:asciiTheme="minorHAnsi" w:hAnsiTheme="minorHAnsi" w:cstheme="minorHAnsi"/>
        </w:rPr>
        <w:t xml:space="preserve">IV. Zasady oceniania i zaliczania zajęć </w:t>
      </w:r>
      <w:r w:rsidR="009B2AF4" w:rsidRPr="00E46E5D">
        <w:rPr>
          <w:rFonts w:asciiTheme="minorHAnsi" w:hAnsiTheme="minorHAnsi" w:cstheme="minorHAnsi"/>
        </w:rPr>
        <w:t>edukacyjnych: wg</w:t>
      </w:r>
      <w:r w:rsidRPr="00E46E5D">
        <w:rPr>
          <w:rFonts w:asciiTheme="minorHAnsi" w:hAnsiTheme="minorHAnsi" w:cstheme="minorHAnsi"/>
        </w:rPr>
        <w:t xml:space="preserve"> wytycznych zawartych w Statucie ZS3</w:t>
      </w:r>
    </w:p>
    <w:p w14:paraId="12525F2A" w14:textId="21FFE0DA" w:rsidR="003C5F3A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Termin sprawdzianu zostaje zapisany przez nauczyciela w dzienniku elektronicznym w module „Sprawdziany” z co najmniej tygodniowym wyprzedzeniem. Uczeń ma obowiązek przystąpić do sprawdzianu w ustalonym terminie, nie później niż dwa tygodnie od daty jego zaplanowania lub powrotu do szkoły po nieobecności. W tym czasie w rubryce „Oceny” widnieje ocena „-” (minus). Jeśli uczeń ponownie nie stawi się na sprawdzian, przystępuje do niego po powrocie do szkoły.</w:t>
      </w:r>
    </w:p>
    <w:p w14:paraId="57C66D21" w14:textId="14B36563" w:rsidR="003C5F3A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O możliwości poprawy kartkówek decyduje nauczyciel, informując uczniów o tej decyzji.</w:t>
      </w:r>
    </w:p>
    <w:p w14:paraId="53E409D6" w14:textId="31C58159" w:rsidR="003C5F3A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Uczeń ma prawo poprawić każdą ocenę ze sprawdzianu w formie i terminie uzgodnionym z nauczycielem, jednak poprawa musi nastąpić w ciągu dwóch tygodni od oddania prac. Ostateczną oceną jest wyższa ocena, a niższa zostaje usunięta z dziennika.</w:t>
      </w:r>
    </w:p>
    <w:p w14:paraId="1911673F" w14:textId="02216390" w:rsidR="003C5F3A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Uczeń powinien otrzymać co najmniej trzy oceny z różnych kategorii.</w:t>
      </w:r>
    </w:p>
    <w:p w14:paraId="1E0A1F40" w14:textId="29DCA8C5" w:rsidR="003C5F3A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Przy klasyfikacji śródrocznej i rocznej nauczyciel posługuje się średnią arytmetyczną obliczaną w dzienniku elektronicznym.</w:t>
      </w:r>
    </w:p>
    <w:p w14:paraId="733511AB" w14:textId="1A4D1DCC" w:rsidR="003C5F3A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Średnia arytmetyczna obliczona w dzienniku elektronicznym nie jest dla nauczyciela wiążąca. W</w:t>
      </w:r>
      <w:r>
        <w:rPr>
          <w:rFonts w:cstheme="minorHAnsi"/>
        </w:rPr>
        <w:t> </w:t>
      </w:r>
      <w:r w:rsidRPr="003C5F3A">
        <w:rPr>
          <w:rFonts w:cstheme="minorHAnsi"/>
        </w:rPr>
        <w:t>uzasadnionych przypadkach dopuszcza się odstępstwa na korzyść ucznia, biorąc pod uwagę jego postępy, zaangażowanie i indywidualne możliwości.</w:t>
      </w:r>
    </w:p>
    <w:p w14:paraId="02ABD6D6" w14:textId="03EA76C3" w:rsidR="003C5F3A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Nauczyciel oblicza ocenę roczną jako średnią arytmetyczną oceny śródrocznej i oceny za drugi semestr, pod warunkiem uzyskania pozytywnych ocen za semestr I oraz II.</w:t>
      </w:r>
    </w:p>
    <w:p w14:paraId="21B70FA7" w14:textId="0DF26A4F" w:rsidR="00763A15" w:rsidRPr="003C5F3A" w:rsidRDefault="003C5F3A" w:rsidP="003C5F3A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C5F3A">
        <w:rPr>
          <w:rFonts w:cstheme="minorHAnsi"/>
        </w:rPr>
        <w:t>Zasady przyznawania oceny rocznej wyższej niż przewidywana są regulowane przez Statut ZS3.</w:t>
      </w:r>
    </w:p>
    <w:sectPr w:rsidR="00763A15" w:rsidRPr="003C5F3A" w:rsidSect="00E46E5D">
      <w:footerReference w:type="even" r:id="rId8"/>
      <w:pgSz w:w="11906" w:h="16838"/>
      <w:pgMar w:top="720" w:right="720" w:bottom="720" w:left="720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24D9" w14:textId="77777777" w:rsidR="002127EC" w:rsidRDefault="002127EC" w:rsidP="00763A15">
      <w:pPr>
        <w:spacing w:after="0" w:line="240" w:lineRule="auto"/>
      </w:pPr>
      <w:r>
        <w:separator/>
      </w:r>
    </w:p>
  </w:endnote>
  <w:endnote w:type="continuationSeparator" w:id="0">
    <w:p w14:paraId="41C07D55" w14:textId="77777777" w:rsidR="002127EC" w:rsidRDefault="002127EC" w:rsidP="0076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PageNumWizard_FOOTER_Domyślny_styl_stron"/>
  <w:p w14:paraId="48A780B6" w14:textId="77777777" w:rsidR="00763A15" w:rsidRDefault="00763A15">
    <w:pPr>
      <w:pStyle w:val="Stopka1"/>
    </w:pPr>
    <w:r>
      <w:fldChar w:fldCharType="begin"/>
    </w:r>
    <w:r w:rsidR="00572D58">
      <w:instrText xml:space="preserve"> PAGE </w:instrText>
    </w:r>
    <w:r>
      <w:fldChar w:fldCharType="separate"/>
    </w:r>
    <w:r w:rsidR="00607349">
      <w:rPr>
        <w:noProof/>
      </w:rPr>
      <w:t>2</w:t>
    </w:r>
    <w: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83EE" w14:textId="77777777" w:rsidR="002127EC" w:rsidRDefault="002127EC" w:rsidP="00763A15">
      <w:pPr>
        <w:spacing w:after="0" w:line="240" w:lineRule="auto"/>
      </w:pPr>
      <w:r>
        <w:separator/>
      </w:r>
    </w:p>
  </w:footnote>
  <w:footnote w:type="continuationSeparator" w:id="0">
    <w:p w14:paraId="784783BB" w14:textId="77777777" w:rsidR="002127EC" w:rsidRDefault="002127EC" w:rsidP="0076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AE678E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" w15:restartNumberingAfterBreak="0">
    <w:nsid w:val="02CE4A99"/>
    <w:multiLevelType w:val="multilevel"/>
    <w:tmpl w:val="9A2E488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FC8"/>
    <w:multiLevelType w:val="multilevel"/>
    <w:tmpl w:val="9A2E488E"/>
    <w:numStyleLink w:val="Styl1"/>
  </w:abstractNum>
  <w:abstractNum w:abstractNumId="3" w15:restartNumberingAfterBreak="0">
    <w:nsid w:val="0D2B566C"/>
    <w:multiLevelType w:val="hybridMultilevel"/>
    <w:tmpl w:val="7F60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B1C68"/>
    <w:multiLevelType w:val="hybridMultilevel"/>
    <w:tmpl w:val="BBDA3E18"/>
    <w:lvl w:ilvl="0" w:tplc="22187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9F3"/>
    <w:multiLevelType w:val="multilevel"/>
    <w:tmpl w:val="DB46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B4EF9"/>
    <w:multiLevelType w:val="multilevel"/>
    <w:tmpl w:val="D0B6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A70A4"/>
    <w:multiLevelType w:val="multilevel"/>
    <w:tmpl w:val="422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C7449"/>
    <w:multiLevelType w:val="hybridMultilevel"/>
    <w:tmpl w:val="D230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4345"/>
    <w:multiLevelType w:val="multilevel"/>
    <w:tmpl w:val="E188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6A26"/>
    <w:multiLevelType w:val="hybridMultilevel"/>
    <w:tmpl w:val="DDDA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29B7"/>
    <w:multiLevelType w:val="multilevel"/>
    <w:tmpl w:val="2724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B269BD"/>
    <w:multiLevelType w:val="hybridMultilevel"/>
    <w:tmpl w:val="9D704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61516"/>
    <w:multiLevelType w:val="multilevel"/>
    <w:tmpl w:val="57A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EB451D"/>
    <w:multiLevelType w:val="multilevel"/>
    <w:tmpl w:val="3E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459A4"/>
    <w:multiLevelType w:val="multilevel"/>
    <w:tmpl w:val="9A2E488E"/>
    <w:numStyleLink w:val="Styl1"/>
  </w:abstractNum>
  <w:abstractNum w:abstractNumId="18" w15:restartNumberingAfterBreak="0">
    <w:nsid w:val="32285D92"/>
    <w:multiLevelType w:val="multilevel"/>
    <w:tmpl w:val="9A2E488E"/>
    <w:numStyleLink w:val="Styl1"/>
  </w:abstractNum>
  <w:abstractNum w:abstractNumId="19" w15:restartNumberingAfterBreak="0">
    <w:nsid w:val="32B92CA9"/>
    <w:multiLevelType w:val="multilevel"/>
    <w:tmpl w:val="209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6561B"/>
    <w:multiLevelType w:val="multilevel"/>
    <w:tmpl w:val="2F1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375B8"/>
    <w:multiLevelType w:val="hybridMultilevel"/>
    <w:tmpl w:val="028AA1BC"/>
    <w:lvl w:ilvl="0" w:tplc="4F5E1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D498B"/>
    <w:multiLevelType w:val="multilevel"/>
    <w:tmpl w:val="2EB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EE7E12"/>
    <w:multiLevelType w:val="multilevel"/>
    <w:tmpl w:val="9A2E488E"/>
    <w:numStyleLink w:val="Styl1"/>
  </w:abstractNum>
  <w:abstractNum w:abstractNumId="24" w15:restartNumberingAfterBreak="0">
    <w:nsid w:val="38D91FA4"/>
    <w:multiLevelType w:val="multilevel"/>
    <w:tmpl w:val="9A2E488E"/>
    <w:numStyleLink w:val="Styl1"/>
  </w:abstractNum>
  <w:abstractNum w:abstractNumId="25" w15:restartNumberingAfterBreak="0">
    <w:nsid w:val="3BCD7061"/>
    <w:multiLevelType w:val="multilevel"/>
    <w:tmpl w:val="0866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0160C5"/>
    <w:multiLevelType w:val="multilevel"/>
    <w:tmpl w:val="9A2E488E"/>
    <w:numStyleLink w:val="Styl1"/>
  </w:abstractNum>
  <w:abstractNum w:abstractNumId="27" w15:restartNumberingAfterBreak="0">
    <w:nsid w:val="3F1128E3"/>
    <w:multiLevelType w:val="multilevel"/>
    <w:tmpl w:val="67E0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926BD8"/>
    <w:multiLevelType w:val="multilevel"/>
    <w:tmpl w:val="355C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4F2004"/>
    <w:multiLevelType w:val="multilevel"/>
    <w:tmpl w:val="F86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D40027"/>
    <w:multiLevelType w:val="multilevel"/>
    <w:tmpl w:val="9A2E488E"/>
    <w:numStyleLink w:val="Styl1"/>
  </w:abstractNum>
  <w:abstractNum w:abstractNumId="33" w15:restartNumberingAfterBreak="0">
    <w:nsid w:val="4B387854"/>
    <w:multiLevelType w:val="multilevel"/>
    <w:tmpl w:val="1FE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72636"/>
    <w:multiLevelType w:val="hybridMultilevel"/>
    <w:tmpl w:val="33C4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51434"/>
    <w:multiLevelType w:val="hybridMultilevel"/>
    <w:tmpl w:val="882C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D49D4"/>
    <w:multiLevelType w:val="multilevel"/>
    <w:tmpl w:val="1FFE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5363D6"/>
    <w:multiLevelType w:val="hybridMultilevel"/>
    <w:tmpl w:val="CF52F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212B23"/>
    <w:multiLevelType w:val="hybridMultilevel"/>
    <w:tmpl w:val="2034C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F908BA"/>
    <w:multiLevelType w:val="multilevel"/>
    <w:tmpl w:val="20FA7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B064B77"/>
    <w:multiLevelType w:val="hybridMultilevel"/>
    <w:tmpl w:val="9A2E488E"/>
    <w:lvl w:ilvl="0" w:tplc="22187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667CE"/>
    <w:multiLevelType w:val="multilevel"/>
    <w:tmpl w:val="155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993174"/>
    <w:multiLevelType w:val="multilevel"/>
    <w:tmpl w:val="CE24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B1083C"/>
    <w:multiLevelType w:val="multilevel"/>
    <w:tmpl w:val="1CC0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CE01FD"/>
    <w:multiLevelType w:val="multilevel"/>
    <w:tmpl w:val="C7C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516BE7"/>
    <w:multiLevelType w:val="multilevel"/>
    <w:tmpl w:val="9A2E488E"/>
    <w:numStyleLink w:val="Styl1"/>
  </w:abstractNum>
  <w:abstractNum w:abstractNumId="47" w15:restartNumberingAfterBreak="0">
    <w:nsid w:val="656C3FFC"/>
    <w:multiLevelType w:val="hybridMultilevel"/>
    <w:tmpl w:val="E0EE9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162E5"/>
    <w:multiLevelType w:val="multilevel"/>
    <w:tmpl w:val="67EE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14211E"/>
    <w:multiLevelType w:val="hybridMultilevel"/>
    <w:tmpl w:val="7758D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7D34EC"/>
    <w:multiLevelType w:val="hybridMultilevel"/>
    <w:tmpl w:val="F73A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44E5A"/>
    <w:multiLevelType w:val="multilevel"/>
    <w:tmpl w:val="9A2E488E"/>
    <w:numStyleLink w:val="Styl1"/>
  </w:abstractNum>
  <w:abstractNum w:abstractNumId="52" w15:restartNumberingAfterBreak="0">
    <w:nsid w:val="727E0C97"/>
    <w:multiLevelType w:val="hybridMultilevel"/>
    <w:tmpl w:val="7234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8631F"/>
    <w:multiLevelType w:val="hybridMultilevel"/>
    <w:tmpl w:val="E08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3763B2"/>
    <w:multiLevelType w:val="multilevel"/>
    <w:tmpl w:val="CC1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BE5FAE"/>
    <w:multiLevelType w:val="multilevel"/>
    <w:tmpl w:val="E1C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76056">
    <w:abstractNumId w:val="36"/>
  </w:num>
  <w:num w:numId="2" w16cid:durableId="316540243">
    <w:abstractNumId w:val="50"/>
  </w:num>
  <w:num w:numId="3" w16cid:durableId="1746956488">
    <w:abstractNumId w:val="53"/>
  </w:num>
  <w:num w:numId="4" w16cid:durableId="1432162258">
    <w:abstractNumId w:val="3"/>
  </w:num>
  <w:num w:numId="5" w16cid:durableId="201064737">
    <w:abstractNumId w:val="49"/>
  </w:num>
  <w:num w:numId="6" w16cid:durableId="1180317969">
    <w:abstractNumId w:val="52"/>
  </w:num>
  <w:num w:numId="7" w16cid:durableId="1619222346">
    <w:abstractNumId w:val="35"/>
  </w:num>
  <w:num w:numId="8" w16cid:durableId="2091006161">
    <w:abstractNumId w:val="38"/>
  </w:num>
  <w:num w:numId="9" w16cid:durableId="149684432">
    <w:abstractNumId w:val="47"/>
  </w:num>
  <w:num w:numId="10" w16cid:durableId="1526938684">
    <w:abstractNumId w:val="8"/>
  </w:num>
  <w:num w:numId="11" w16cid:durableId="2047481602">
    <w:abstractNumId w:val="39"/>
  </w:num>
  <w:num w:numId="12" w16cid:durableId="1981882168">
    <w:abstractNumId w:val="11"/>
  </w:num>
  <w:num w:numId="13" w16cid:durableId="1028871801">
    <w:abstractNumId w:val="14"/>
  </w:num>
  <w:num w:numId="14" w16cid:durableId="1507940889">
    <w:abstractNumId w:val="21"/>
  </w:num>
  <w:num w:numId="15" w16cid:durableId="1874491464">
    <w:abstractNumId w:val="4"/>
  </w:num>
  <w:num w:numId="16" w16cid:durableId="1489397203">
    <w:abstractNumId w:val="0"/>
  </w:num>
  <w:num w:numId="17" w16cid:durableId="21130328">
    <w:abstractNumId w:val="29"/>
  </w:num>
  <w:num w:numId="18" w16cid:durableId="791022343">
    <w:abstractNumId w:val="34"/>
  </w:num>
  <w:num w:numId="19" w16cid:durableId="75906953">
    <w:abstractNumId w:val="30"/>
  </w:num>
  <w:num w:numId="20" w16cid:durableId="1681540369">
    <w:abstractNumId w:val="54"/>
  </w:num>
  <w:num w:numId="21" w16cid:durableId="1036274516">
    <w:abstractNumId w:val="10"/>
  </w:num>
  <w:num w:numId="22" w16cid:durableId="770398924">
    <w:abstractNumId w:val="12"/>
  </w:num>
  <w:num w:numId="23" w16cid:durableId="139154865">
    <w:abstractNumId w:val="43"/>
  </w:num>
  <w:num w:numId="24" w16cid:durableId="1929732619">
    <w:abstractNumId w:val="0"/>
  </w:num>
  <w:num w:numId="25" w16cid:durableId="747534953">
    <w:abstractNumId w:val="41"/>
  </w:num>
  <w:num w:numId="26" w16cid:durableId="216284933">
    <w:abstractNumId w:val="1"/>
  </w:num>
  <w:num w:numId="27" w16cid:durableId="1988044853">
    <w:abstractNumId w:val="18"/>
  </w:num>
  <w:num w:numId="28" w16cid:durableId="1171335382">
    <w:abstractNumId w:val="32"/>
  </w:num>
  <w:num w:numId="29" w16cid:durableId="1679044281">
    <w:abstractNumId w:val="13"/>
  </w:num>
  <w:num w:numId="30" w16cid:durableId="368645489">
    <w:abstractNumId w:val="26"/>
  </w:num>
  <w:num w:numId="31" w16cid:durableId="1709407267">
    <w:abstractNumId w:val="37"/>
  </w:num>
  <w:num w:numId="32" w16cid:durableId="929894089">
    <w:abstractNumId w:val="46"/>
  </w:num>
  <w:num w:numId="33" w16cid:durableId="292371779">
    <w:abstractNumId w:val="55"/>
  </w:num>
  <w:num w:numId="34" w16cid:durableId="1769545292">
    <w:abstractNumId w:val="6"/>
  </w:num>
  <w:num w:numId="35" w16cid:durableId="1547716620">
    <w:abstractNumId w:val="24"/>
  </w:num>
  <w:num w:numId="36" w16cid:durableId="299767156">
    <w:abstractNumId w:val="27"/>
  </w:num>
  <w:num w:numId="37" w16cid:durableId="1508717819">
    <w:abstractNumId w:val="23"/>
  </w:num>
  <w:num w:numId="38" w16cid:durableId="1253314274">
    <w:abstractNumId w:val="7"/>
  </w:num>
  <w:num w:numId="39" w16cid:durableId="963803454">
    <w:abstractNumId w:val="19"/>
  </w:num>
  <w:num w:numId="40" w16cid:durableId="97146814">
    <w:abstractNumId w:val="16"/>
  </w:num>
  <w:num w:numId="41" w16cid:durableId="303005636">
    <w:abstractNumId w:val="33"/>
  </w:num>
  <w:num w:numId="42" w16cid:durableId="1892420652">
    <w:abstractNumId w:val="48"/>
  </w:num>
  <w:num w:numId="43" w16cid:durableId="701976606">
    <w:abstractNumId w:val="9"/>
  </w:num>
  <w:num w:numId="44" w16cid:durableId="656954665">
    <w:abstractNumId w:val="42"/>
  </w:num>
  <w:num w:numId="45" w16cid:durableId="277179537">
    <w:abstractNumId w:val="31"/>
  </w:num>
  <w:num w:numId="46" w16cid:durableId="1656370244">
    <w:abstractNumId w:val="40"/>
  </w:num>
  <w:num w:numId="47" w16cid:durableId="1912884482">
    <w:abstractNumId w:val="15"/>
  </w:num>
  <w:num w:numId="48" w16cid:durableId="263419654">
    <w:abstractNumId w:val="5"/>
  </w:num>
  <w:num w:numId="49" w16cid:durableId="1268004431">
    <w:abstractNumId w:val="56"/>
  </w:num>
  <w:num w:numId="50" w16cid:durableId="483663916">
    <w:abstractNumId w:val="28"/>
  </w:num>
  <w:num w:numId="51" w16cid:durableId="307982608">
    <w:abstractNumId w:val="45"/>
  </w:num>
  <w:num w:numId="52" w16cid:durableId="1749032129">
    <w:abstractNumId w:val="22"/>
  </w:num>
  <w:num w:numId="53" w16cid:durableId="1645575130">
    <w:abstractNumId w:val="25"/>
  </w:num>
  <w:num w:numId="54" w16cid:durableId="875579925">
    <w:abstractNumId w:val="20"/>
  </w:num>
  <w:num w:numId="55" w16cid:durableId="823931912">
    <w:abstractNumId w:val="44"/>
  </w:num>
  <w:num w:numId="56" w16cid:durableId="595284914">
    <w:abstractNumId w:val="17"/>
  </w:num>
  <w:num w:numId="57" w16cid:durableId="594173800">
    <w:abstractNumId w:val="51"/>
  </w:num>
  <w:num w:numId="58" w16cid:durableId="88528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A15"/>
    <w:rsid w:val="001C5DBA"/>
    <w:rsid w:val="002127EC"/>
    <w:rsid w:val="002C27C5"/>
    <w:rsid w:val="00361B7B"/>
    <w:rsid w:val="003758F6"/>
    <w:rsid w:val="003C5F3A"/>
    <w:rsid w:val="0041679A"/>
    <w:rsid w:val="005216D9"/>
    <w:rsid w:val="005642AF"/>
    <w:rsid w:val="00572D58"/>
    <w:rsid w:val="00595416"/>
    <w:rsid w:val="00607349"/>
    <w:rsid w:val="00763A15"/>
    <w:rsid w:val="009B2AF4"/>
    <w:rsid w:val="00B81B40"/>
    <w:rsid w:val="00E46E5D"/>
    <w:rsid w:val="00E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C45D2"/>
  <w15:docId w15:val="{F77B4C3A-081A-4861-B0E9-FC4D41ED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7F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6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63A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3A15"/>
    <w:pPr>
      <w:spacing w:after="140"/>
    </w:pPr>
  </w:style>
  <w:style w:type="paragraph" w:styleId="Lista">
    <w:name w:val="List"/>
    <w:basedOn w:val="Tekstpodstawowy"/>
    <w:rsid w:val="00763A15"/>
    <w:rPr>
      <w:rFonts w:cs="Arial"/>
    </w:rPr>
  </w:style>
  <w:style w:type="paragraph" w:customStyle="1" w:styleId="Legenda1">
    <w:name w:val="Legenda1"/>
    <w:basedOn w:val="Normalny"/>
    <w:qFormat/>
    <w:rsid w:val="00763A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3A1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63A15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Gwkaistopka"/>
    <w:rsid w:val="00763A15"/>
  </w:style>
  <w:style w:type="paragraph" w:styleId="Akapitzlist">
    <w:name w:val="List Paragraph"/>
    <w:basedOn w:val="Normalny"/>
    <w:uiPriority w:val="34"/>
    <w:qFormat/>
    <w:rsid w:val="009B2A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6E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6E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46E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E46E5D"/>
    <w:pPr>
      <w:numPr>
        <w:numId w:val="16"/>
      </w:numPr>
      <w:suppressAutoHyphens w:val="0"/>
      <w:spacing w:after="120"/>
      <w:contextualSpacing/>
      <w:textboxTightWrap w:val="allLines"/>
    </w:pPr>
    <w:rPr>
      <w:rFonts w:ascii="Cambria" w:eastAsia="Calibri" w:hAnsi="Cambria" w:cs="Times New Roman"/>
      <w:iCs/>
    </w:rPr>
  </w:style>
  <w:style w:type="paragraph" w:styleId="Stopka">
    <w:name w:val="footer"/>
    <w:basedOn w:val="Normalny"/>
    <w:link w:val="StopkaZnak"/>
    <w:uiPriority w:val="99"/>
    <w:unhideWhenUsed/>
    <w:rsid w:val="00E4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E5D"/>
  </w:style>
  <w:style w:type="paragraph" w:styleId="Tytu">
    <w:name w:val="Title"/>
    <w:basedOn w:val="Normalny"/>
    <w:next w:val="Normalny"/>
    <w:link w:val="TytuZnak"/>
    <w:uiPriority w:val="10"/>
    <w:qFormat/>
    <w:rsid w:val="00E46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1">
    <w:name w:val="Styl1"/>
    <w:uiPriority w:val="99"/>
    <w:rsid w:val="005216D9"/>
    <w:pPr>
      <w:numPr>
        <w:numId w:val="26"/>
      </w:numPr>
    </w:pPr>
  </w:style>
  <w:style w:type="paragraph" w:styleId="NormalnyWeb">
    <w:name w:val="Normal (Web)"/>
    <w:basedOn w:val="Normalny"/>
    <w:uiPriority w:val="99"/>
    <w:semiHidden/>
    <w:unhideWhenUsed/>
    <w:rsid w:val="004167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8A68-5439-4F72-B0EF-F31988B1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2189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Dawid Kosior</cp:lastModifiedBy>
  <cp:revision>8</cp:revision>
  <dcterms:created xsi:type="dcterms:W3CDTF">2024-09-24T12:57:00Z</dcterms:created>
  <dcterms:modified xsi:type="dcterms:W3CDTF">2024-09-24T22:12:00Z</dcterms:modified>
  <dc:language>pl-PL</dc:language>
</cp:coreProperties>
</file>